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1401B4D1" w:rsidR="008B58EE" w:rsidRDefault="00C22D7F" w:rsidP="00B5241F">
      <w:pPr>
        <w:pStyle w:val="Learningresourcenumber"/>
        <w:outlineLvl w:val="0"/>
        <w:rPr>
          <w:rFonts w:ascii="Georgia" w:hAnsi="Georgia"/>
          <w:i/>
          <w:color w:val="FC8318"/>
          <w:sz w:val="36"/>
          <w:szCs w:val="36"/>
        </w:rPr>
      </w:pPr>
      <w:r>
        <w:rPr>
          <w:rFonts w:ascii="Georgia" w:hAnsi="Georgia"/>
          <w:i/>
          <w:color w:val="FC8318"/>
          <w:sz w:val="36"/>
          <w:szCs w:val="36"/>
        </w:rPr>
        <w:t>3D HUBS</w:t>
      </w:r>
      <w:r w:rsidR="008B58EE">
        <w:rPr>
          <w:rFonts w:ascii="Georgia" w:hAnsi="Georgia"/>
          <w:i/>
          <w:color w:val="FC8318"/>
          <w:sz w:val="36"/>
          <w:szCs w:val="36"/>
        </w:rPr>
        <w:t xml:space="preserve">, </w:t>
      </w:r>
      <w:r>
        <w:rPr>
          <w:rFonts w:ascii="Georgia" w:hAnsi="Georgia"/>
          <w:i/>
          <w:color w:val="FC8318"/>
          <w:sz w:val="36"/>
          <w:szCs w:val="36"/>
        </w:rPr>
        <w:t>3D HUBS</w:t>
      </w:r>
      <w:r w:rsidR="008B58EE">
        <w:rPr>
          <w:rFonts w:ascii="Georgia" w:hAnsi="Georgia"/>
          <w:i/>
          <w:color w:val="FC8318"/>
          <w:sz w:val="36"/>
          <w:szCs w:val="36"/>
        </w:rPr>
        <w:t xml:space="preserve">, </w:t>
      </w:r>
      <w:r w:rsidR="008613D0">
        <w:rPr>
          <w:rFonts w:ascii="Georgia" w:hAnsi="Georgia"/>
          <w:i/>
          <w:color w:val="FC8318"/>
          <w:sz w:val="36"/>
          <w:szCs w:val="36"/>
        </w:rPr>
        <w:t>AMSTERDAM</w:t>
      </w:r>
      <w:r w:rsidR="00422CAE" w:rsidRPr="00422CAE">
        <w:rPr>
          <w:rFonts w:ascii="Georgia" w:hAnsi="Georgia"/>
          <w:i/>
          <w:color w:val="FC8318"/>
          <w:sz w:val="36"/>
          <w:szCs w:val="36"/>
        </w:rPr>
        <w:t xml:space="preserve"> </w:t>
      </w:r>
    </w:p>
    <w:p w14:paraId="3E617E86" w14:textId="77777777" w:rsidR="008B58EE" w:rsidRPr="00E46F0C" w:rsidRDefault="008B58EE" w:rsidP="008B58EE">
      <w:pPr>
        <w:pStyle w:val="Learningresourcenumber"/>
        <w:rPr>
          <w:rFonts w:ascii="Georgia" w:hAnsi="Georgia"/>
          <w:i/>
          <w:color w:val="FC8318"/>
          <w:sz w:val="10"/>
          <w:szCs w:val="10"/>
        </w:rPr>
      </w:pPr>
    </w:p>
    <w:p w14:paraId="3D3FB664" w14:textId="5596D595" w:rsidR="008B58EE" w:rsidRDefault="008613D0" w:rsidP="008B58EE">
      <w:pPr>
        <w:rPr>
          <w:noProof/>
          <w:lang w:val="it-IT" w:eastAsia="it-IT"/>
        </w:rPr>
      </w:pPr>
      <w:r>
        <w:rPr>
          <w:noProof/>
          <w:lang w:val="en-GB" w:eastAsia="en-GB"/>
        </w:rPr>
        <w:drawing>
          <wp:anchor distT="0" distB="0" distL="114300" distR="114300" simplePos="0" relativeHeight="251658240" behindDoc="1" locked="0" layoutInCell="1" allowOverlap="1" wp14:anchorId="1B010E79" wp14:editId="3C187F5E">
            <wp:simplePos x="0" y="0"/>
            <wp:positionH relativeFrom="column">
              <wp:posOffset>3175</wp:posOffset>
            </wp:positionH>
            <wp:positionV relativeFrom="paragraph">
              <wp:posOffset>0</wp:posOffset>
            </wp:positionV>
            <wp:extent cx="6620510" cy="2611120"/>
            <wp:effectExtent l="0" t="0" r="8890" b="50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d-hub-.jpg"/>
                    <pic:cNvPicPr/>
                  </pic:nvPicPr>
                  <pic:blipFill>
                    <a:blip r:embed="rId8">
                      <a:extLst>
                        <a:ext uri="{28A0092B-C50C-407E-A947-70E740481C1C}">
                          <a14:useLocalDpi xmlns:a14="http://schemas.microsoft.com/office/drawing/2010/main" val="0"/>
                        </a:ext>
                      </a:extLst>
                    </a:blip>
                    <a:stretch>
                      <a:fillRect/>
                    </a:stretch>
                  </pic:blipFill>
                  <pic:spPr>
                    <a:xfrm>
                      <a:off x="0" y="0"/>
                      <a:ext cx="6620510" cy="2611120"/>
                    </a:xfrm>
                    <a:prstGeom prst="rect">
                      <a:avLst/>
                    </a:prstGeom>
                  </pic:spPr>
                </pic:pic>
              </a:graphicData>
            </a:graphic>
            <wp14:sizeRelH relativeFrom="page">
              <wp14:pctWidth>0</wp14:pctWidth>
            </wp14:sizeRelH>
            <wp14:sizeRelV relativeFrom="page">
              <wp14:pctHeight>0</wp14:pctHeight>
            </wp14:sizeRelV>
          </wp:anchor>
        </w:drawing>
      </w:r>
    </w:p>
    <w:p w14:paraId="504500C1" w14:textId="77777777" w:rsidR="008B58EE" w:rsidRDefault="008B58EE" w:rsidP="008B58EE">
      <w:pPr>
        <w:rPr>
          <w:noProof/>
          <w:lang w:val="it-IT" w:eastAsia="it-IT"/>
        </w:rPr>
      </w:pPr>
    </w:p>
    <w:p w14:paraId="023AD192" w14:textId="77777777" w:rsidR="008B58EE" w:rsidRDefault="008B58EE" w:rsidP="008B58EE">
      <w:pPr>
        <w:rPr>
          <w:noProof/>
          <w:lang w:val="it-IT" w:eastAsia="it-IT"/>
        </w:rPr>
      </w:pPr>
    </w:p>
    <w:p w14:paraId="25867F45" w14:textId="77777777" w:rsidR="008B58EE" w:rsidRDefault="008B58EE" w:rsidP="008B58EE">
      <w:pPr>
        <w:rPr>
          <w:noProof/>
          <w:lang w:val="it-IT" w:eastAsia="it-IT"/>
        </w:rPr>
      </w:pPr>
    </w:p>
    <w:p w14:paraId="33CD3A82" w14:textId="77777777" w:rsidR="008B58EE" w:rsidRDefault="008B58EE" w:rsidP="008B58EE">
      <w:pPr>
        <w:rPr>
          <w:noProof/>
          <w:lang w:val="it-IT" w:eastAsia="it-IT"/>
        </w:rPr>
      </w:pPr>
    </w:p>
    <w:p w14:paraId="634A5FCC" w14:textId="77777777" w:rsidR="008B58EE" w:rsidRDefault="008B58EE" w:rsidP="008B58EE">
      <w:pPr>
        <w:rPr>
          <w:noProof/>
          <w:lang w:val="it-IT" w:eastAsia="it-IT"/>
        </w:rPr>
      </w:pPr>
    </w:p>
    <w:p w14:paraId="3749F565" w14:textId="77777777" w:rsidR="008B58EE" w:rsidRDefault="008B58EE" w:rsidP="008B58EE">
      <w:pPr>
        <w:rPr>
          <w:noProof/>
          <w:lang w:val="it-IT" w:eastAsia="it-IT"/>
        </w:rPr>
      </w:pPr>
    </w:p>
    <w:p w14:paraId="2B57E6D4" w14:textId="77777777" w:rsidR="008B58EE" w:rsidRDefault="008B58EE" w:rsidP="008B58EE">
      <w:pPr>
        <w:rPr>
          <w:noProof/>
          <w:lang w:val="it-IT" w:eastAsia="it-IT"/>
        </w:rPr>
      </w:pPr>
    </w:p>
    <w:p w14:paraId="663F2343" w14:textId="77777777" w:rsidR="008B58EE" w:rsidRDefault="008B58EE" w:rsidP="008B58EE">
      <w:pPr>
        <w:rPr>
          <w:noProof/>
          <w:lang w:val="it-IT" w:eastAsia="it-IT"/>
        </w:rPr>
      </w:pPr>
    </w:p>
    <w:p w14:paraId="1F38AFC9" w14:textId="77777777" w:rsidR="008B58EE" w:rsidRDefault="008B58EE" w:rsidP="008B58EE">
      <w:pPr>
        <w:rPr>
          <w:noProof/>
          <w:lang w:val="it-IT" w:eastAsia="it-IT"/>
        </w:rPr>
      </w:pPr>
    </w:p>
    <w:p w14:paraId="5CBC81D1" w14:textId="77777777" w:rsidR="008B58EE" w:rsidRDefault="008B58EE" w:rsidP="008B58EE">
      <w:pPr>
        <w:rPr>
          <w:noProof/>
          <w:lang w:val="it-IT" w:eastAsia="it-IT"/>
        </w:rPr>
      </w:pPr>
    </w:p>
    <w:p w14:paraId="46CD19EC" w14:textId="77777777" w:rsidR="008B58EE" w:rsidRDefault="008B58EE" w:rsidP="008B58EE">
      <w:pPr>
        <w:rPr>
          <w:noProof/>
          <w:lang w:val="it-IT" w:eastAsia="it-IT"/>
        </w:rPr>
      </w:pPr>
    </w:p>
    <w:p w14:paraId="45685B42" w14:textId="77777777" w:rsidR="008B58EE" w:rsidRDefault="008B58EE" w:rsidP="008B58EE">
      <w:pPr>
        <w:rPr>
          <w:noProof/>
          <w:lang w:val="it-IT" w:eastAsia="it-IT"/>
        </w:rPr>
      </w:pPr>
    </w:p>
    <w:p w14:paraId="4F81DBBA" w14:textId="77777777" w:rsidR="008B58EE" w:rsidRDefault="008B58EE" w:rsidP="008B58EE">
      <w:pPr>
        <w:rPr>
          <w:noProof/>
          <w:lang w:val="it-IT" w:eastAsia="it-IT"/>
        </w:rPr>
      </w:pPr>
    </w:p>
    <w:p w14:paraId="43D745DD"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A91E55">
        <w:trPr>
          <w:gridAfter w:val="1"/>
          <w:wAfter w:w="39" w:type="dxa"/>
          <w:jc w:val="center"/>
        </w:trPr>
        <w:tc>
          <w:tcPr>
            <w:tcW w:w="4801" w:type="dxa"/>
            <w:gridSpan w:val="2"/>
            <w:tcBorders>
              <w:bottom w:val="single" w:sz="4" w:space="0" w:color="auto"/>
            </w:tcBorders>
          </w:tcPr>
          <w:p w14:paraId="349FFA37" w14:textId="0812B764" w:rsidR="008B58EE" w:rsidRPr="005B4EAE" w:rsidRDefault="008B58E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7B0770" w:rsidRPr="007B0770">
              <w:rPr>
                <w:rFonts w:ascii="Georgia" w:hAnsi="Georgia"/>
                <w:i/>
                <w:color w:val="D9D9D9" w:themeColor="background1" w:themeShade="D9"/>
                <w:sz w:val="20"/>
                <w:szCs w:val="20"/>
                <w:lang w:bidi="ar-SA"/>
              </w:rPr>
              <w:t>https://www.3dhubs.com/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2DF57EC1" w:rsidR="008B58EE" w:rsidRPr="00A95179" w:rsidRDefault="00422CAE" w:rsidP="00DE22E5">
            <w:pPr>
              <w:rPr>
                <w:rFonts w:ascii="Verdana" w:hAnsi="Verdana"/>
                <w:color w:val="95B3D7" w:themeColor="accent1" w:themeTint="99"/>
                <w:sz w:val="20"/>
                <w:szCs w:val="20"/>
              </w:rPr>
            </w:pPr>
            <w:r>
              <w:rPr>
                <w:rFonts w:ascii="Verdana" w:hAnsi="Verdana"/>
                <w:color w:val="95B3D7" w:themeColor="accent1" w:themeTint="99"/>
                <w:sz w:val="20"/>
                <w:szCs w:val="20"/>
              </w:rPr>
              <w:t>3D Hubs</w:t>
            </w:r>
          </w:p>
        </w:tc>
      </w:tr>
      <w:tr w:rsidR="00052075" w14:paraId="220862D9"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39A9727A" w:rsidR="00052075" w:rsidRPr="00A95179" w:rsidRDefault="00052075" w:rsidP="0021782D">
            <w:pPr>
              <w:rPr>
                <w:rFonts w:ascii="Verdana" w:hAnsi="Verdana"/>
                <w:color w:val="95B3D7" w:themeColor="accent1" w:themeTint="99"/>
                <w:sz w:val="20"/>
                <w:szCs w:val="20"/>
              </w:rPr>
            </w:pPr>
            <w:r>
              <w:rPr>
                <w:rFonts w:ascii="Verdana" w:hAnsi="Verdana"/>
                <w:color w:val="95B3D7" w:themeColor="accent1" w:themeTint="99"/>
                <w:sz w:val="20"/>
                <w:szCs w:val="20"/>
              </w:rPr>
              <w:t>Production (DP</w:t>
            </w:r>
            <w:r w:rsidR="0021782D">
              <w:rPr>
                <w:rFonts w:ascii="Verdana" w:hAnsi="Verdana"/>
                <w:color w:val="95B3D7" w:themeColor="accent1" w:themeTint="99"/>
                <w:sz w:val="20"/>
                <w:szCs w:val="20"/>
              </w:rPr>
              <w:t>)</w:t>
            </w:r>
            <w:r>
              <w:rPr>
                <w:rFonts w:ascii="Verdana" w:hAnsi="Verdana"/>
                <w:color w:val="95B3D7" w:themeColor="accent1" w:themeTint="99"/>
                <w:sz w:val="20"/>
                <w:szCs w:val="20"/>
              </w:rPr>
              <w:t xml:space="preserve"> </w:t>
            </w:r>
          </w:p>
        </w:tc>
      </w:tr>
      <w:tr w:rsidR="00A91E55" w14:paraId="16B332FC" w14:textId="77777777" w:rsidTr="00A91E5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7D3E411F" w:rsidR="00A91E55" w:rsidRPr="00A95179" w:rsidRDefault="00A91E55" w:rsidP="00052075">
            <w:pPr>
              <w:rPr>
                <w:rFonts w:ascii="Verdana" w:hAnsi="Verdana"/>
                <w:color w:val="95B3D7" w:themeColor="accent1" w:themeTint="99"/>
                <w:sz w:val="20"/>
                <w:szCs w:val="20"/>
              </w:rPr>
            </w:pPr>
            <w:r>
              <w:rPr>
                <w:rFonts w:ascii="Verdana" w:hAnsi="Verdana"/>
                <w:color w:val="95B3D7" w:themeColor="accent1" w:themeTint="99"/>
                <w:sz w:val="20"/>
                <w:szCs w:val="20"/>
              </w:rPr>
              <w:t>3D Hubs</w:t>
            </w:r>
          </w:p>
        </w:tc>
      </w:tr>
      <w:tr w:rsidR="00A91E55" w14:paraId="7E0D2AEE"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3ED9A7F0" w:rsidR="00A91E55" w:rsidRPr="00A95179" w:rsidRDefault="00A91E55" w:rsidP="00052075">
            <w:pPr>
              <w:rPr>
                <w:rFonts w:ascii="Verdana" w:hAnsi="Verdana"/>
                <w:color w:val="95B3D7" w:themeColor="accent1" w:themeTint="99"/>
                <w:sz w:val="20"/>
                <w:szCs w:val="20"/>
              </w:rPr>
            </w:pPr>
          </w:p>
        </w:tc>
      </w:tr>
      <w:tr w:rsidR="00A91E55" w14:paraId="32B13634"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361CD63F" w:rsidR="00A91E55" w:rsidRPr="00A95179" w:rsidRDefault="00A91E55" w:rsidP="00052075">
            <w:pPr>
              <w:rPr>
                <w:rFonts w:ascii="Verdana" w:hAnsi="Verdana"/>
                <w:color w:val="95B3D7" w:themeColor="accent1" w:themeTint="99"/>
                <w:sz w:val="20"/>
                <w:szCs w:val="20"/>
              </w:rPr>
            </w:pPr>
            <w:r>
              <w:rPr>
                <w:rFonts w:ascii="Verdana" w:hAnsi="Verdana"/>
                <w:color w:val="95B3D7" w:themeColor="accent1" w:themeTint="99"/>
                <w:sz w:val="20"/>
                <w:szCs w:val="20"/>
              </w:rPr>
              <w:t>2013</w:t>
            </w:r>
          </w:p>
        </w:tc>
      </w:tr>
      <w:tr w:rsidR="00A91E55" w14:paraId="088F5239"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77777777" w:rsidR="00A91E55" w:rsidRPr="00A95179" w:rsidRDefault="00A91E5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choose among on-going/concluded </w:t>
            </w:r>
          </w:p>
        </w:tc>
      </w:tr>
      <w:tr w:rsidR="00A91E55" w14:paraId="1A25E96E" w14:textId="77777777" w:rsidTr="00A91E5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526010A9" w:rsidR="00A91E55" w:rsidRPr="00A95179" w:rsidRDefault="00A91E55" w:rsidP="00052075">
            <w:pPr>
              <w:rPr>
                <w:rFonts w:ascii="Verdana" w:hAnsi="Verdana"/>
                <w:color w:val="95B3D7" w:themeColor="accent1" w:themeTint="99"/>
                <w:sz w:val="20"/>
                <w:szCs w:val="20"/>
              </w:rPr>
            </w:pPr>
            <w:r>
              <w:rPr>
                <w:rFonts w:ascii="Verdana" w:hAnsi="Verdana"/>
                <w:color w:val="95B3D7" w:themeColor="accent1" w:themeTint="99"/>
                <w:sz w:val="20"/>
                <w:szCs w:val="20"/>
              </w:rPr>
              <w:t>Amsterdam, Netherlands (operates internationally)</w:t>
            </w:r>
          </w:p>
        </w:tc>
      </w:tr>
      <w:tr w:rsidR="00A91E55" w14:paraId="32A309EE" w14:textId="77777777" w:rsidTr="00A91E5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A91E55" w:rsidRPr="00C02DBE" w:rsidRDefault="00A91E5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7777777" w:rsidR="00A91E55" w:rsidRPr="00A95179" w:rsidRDefault="00A91E55" w:rsidP="00052075">
            <w:pPr>
              <w:rPr>
                <w:rFonts w:ascii="Verdana" w:hAnsi="Verdana"/>
                <w:color w:val="95B3D7" w:themeColor="accent1" w:themeTint="99"/>
                <w:sz w:val="20"/>
                <w:szCs w:val="20"/>
              </w:rPr>
            </w:pPr>
            <w:hyperlink r:id="rId9" w:history="1">
              <w:r w:rsidRPr="00A95179">
                <w:rPr>
                  <w:rFonts w:ascii="Verdana" w:hAnsi="Verdana"/>
                  <w:color w:val="95B3D7" w:themeColor="accent1" w:themeTint="99"/>
                  <w:sz w:val="20"/>
                  <w:szCs w:val="20"/>
                </w:rPr>
                <w:t>-</w:t>
              </w:r>
            </w:hyperlink>
          </w:p>
        </w:tc>
      </w:tr>
      <w:tr w:rsidR="00A91E55" w14:paraId="00A6CBD4" w14:textId="77777777" w:rsidTr="00A91E5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A91E55" w:rsidRDefault="00A91E5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1B0DEF00" w:rsidR="00A91E55" w:rsidRDefault="00A91E55" w:rsidP="00052075">
            <w:r w:rsidRPr="00424FD3">
              <w:rPr>
                <w:rFonts w:ascii="Verdana" w:hAnsi="Verdana"/>
                <w:color w:val="95B3D7" w:themeColor="accent1" w:themeTint="99"/>
                <w:sz w:val="20"/>
                <w:szCs w:val="20"/>
              </w:rPr>
              <w:t>https://www.youtube.com/watch?v=SSeGyxs4jJA</w:t>
            </w:r>
          </w:p>
        </w:tc>
      </w:tr>
      <w:tr w:rsidR="00A91E55" w14:paraId="60865DBF"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6A6FF38D" w:rsidR="00A91E55" w:rsidRPr="00A95179" w:rsidRDefault="00A91E55" w:rsidP="00052075">
            <w:pPr>
              <w:rPr>
                <w:rFonts w:ascii="Verdana" w:hAnsi="Verdana"/>
                <w:color w:val="95B3D7" w:themeColor="accent1" w:themeTint="99"/>
                <w:sz w:val="20"/>
                <w:szCs w:val="20"/>
              </w:rPr>
            </w:pPr>
            <w:r w:rsidRPr="00557342">
              <w:rPr>
                <w:rFonts w:ascii="Verdana" w:hAnsi="Verdana"/>
                <w:color w:val="95B3D7" w:themeColor="accent1" w:themeTint="99"/>
                <w:sz w:val="20"/>
                <w:szCs w:val="20"/>
              </w:rPr>
              <w:t xml:space="preserve">Bram de </w:t>
            </w:r>
            <w:proofErr w:type="spellStart"/>
            <w:r w:rsidRPr="00557342">
              <w:rPr>
                <w:rFonts w:ascii="Verdana" w:hAnsi="Verdana"/>
                <w:color w:val="95B3D7" w:themeColor="accent1" w:themeTint="99"/>
                <w:sz w:val="20"/>
                <w:szCs w:val="20"/>
              </w:rPr>
              <w:t>Zwart</w:t>
            </w:r>
            <w:proofErr w:type="spellEnd"/>
            <w:r>
              <w:rPr>
                <w:rFonts w:ascii="Verdana" w:hAnsi="Verdana"/>
                <w:color w:val="95B3D7" w:themeColor="accent1" w:themeTint="99"/>
                <w:sz w:val="20"/>
                <w:szCs w:val="20"/>
              </w:rPr>
              <w:t xml:space="preserve"> and</w:t>
            </w:r>
            <w:r w:rsidRPr="00557342">
              <w:rPr>
                <w:rFonts w:ascii="Verdana" w:hAnsi="Verdana"/>
                <w:color w:val="95B3D7" w:themeColor="accent1" w:themeTint="99"/>
                <w:sz w:val="20"/>
                <w:szCs w:val="20"/>
              </w:rPr>
              <w:t xml:space="preserve"> Brian Garret</w:t>
            </w:r>
            <w:r>
              <w:rPr>
                <w:rFonts w:ascii="Verdana" w:hAnsi="Verdana"/>
                <w:color w:val="95B3D7" w:themeColor="accent1" w:themeTint="99"/>
                <w:sz w:val="20"/>
                <w:szCs w:val="20"/>
              </w:rPr>
              <w:t xml:space="preserve"> (founders)</w:t>
            </w:r>
          </w:p>
        </w:tc>
      </w:tr>
      <w:tr w:rsidR="00A91E55" w14:paraId="5BE1CA32" w14:textId="77777777" w:rsidTr="00A91E5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1B74D70A" w:rsidR="00A91E55" w:rsidRPr="00A95179" w:rsidRDefault="00A91E55" w:rsidP="00052075">
            <w:pPr>
              <w:rPr>
                <w:rFonts w:ascii="Verdana" w:hAnsi="Verdana"/>
                <w:color w:val="95B3D7" w:themeColor="accent1" w:themeTint="99"/>
                <w:sz w:val="20"/>
                <w:szCs w:val="20"/>
              </w:rPr>
            </w:pPr>
            <w:r w:rsidRPr="00557342">
              <w:rPr>
                <w:rFonts w:ascii="Verdana" w:hAnsi="Verdana"/>
                <w:color w:val="95B3D7" w:themeColor="accent1" w:themeTint="99"/>
                <w:sz w:val="20"/>
                <w:szCs w:val="20"/>
              </w:rPr>
              <w:t>hello@3dhubs.com</w:t>
            </w:r>
          </w:p>
        </w:tc>
      </w:tr>
      <w:tr w:rsidR="00A91E55" w14:paraId="70A04ECE" w14:textId="77777777" w:rsidTr="00A91E5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A91E55" w:rsidRPr="00C02DBE" w:rsidRDefault="00A91E5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6C6A59F2" w:rsidR="00A91E55" w:rsidRPr="00A95179" w:rsidRDefault="00A91E55" w:rsidP="00052075">
            <w:pPr>
              <w:rPr>
                <w:rFonts w:ascii="Verdana" w:hAnsi="Verdana"/>
                <w:color w:val="95B3D7" w:themeColor="accent1" w:themeTint="99"/>
                <w:sz w:val="20"/>
                <w:szCs w:val="20"/>
              </w:rPr>
            </w:pPr>
            <w:r w:rsidRPr="007B0770">
              <w:rPr>
                <w:rFonts w:ascii="Verdana" w:hAnsi="Verdana"/>
                <w:color w:val="95B3D7" w:themeColor="accent1" w:themeTint="99"/>
                <w:sz w:val="20"/>
                <w:szCs w:val="20"/>
              </w:rPr>
              <w:t>https://www.3dhubs.com/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B5241F">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2312E1E" w14:textId="77777777" w:rsidTr="00DE22E5">
        <w:trPr>
          <w:trHeight w:val="267"/>
          <w:jc w:val="center"/>
        </w:trPr>
        <w:tc>
          <w:tcPr>
            <w:tcW w:w="4781"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DE22E5">
        <w:trPr>
          <w:trHeight w:val="267"/>
          <w:jc w:val="center"/>
        </w:trPr>
        <w:tc>
          <w:tcPr>
            <w:tcW w:w="4781"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7DC80089" w14:textId="37C26256" w:rsidR="008B58EE" w:rsidRDefault="00424FD3" w:rsidP="00424FD3">
            <w:pPr>
              <w:rPr>
                <w:rFonts w:ascii="Verdana" w:hAnsi="Verdana"/>
                <w:color w:val="95B3D7" w:themeColor="accent1" w:themeTint="99"/>
                <w:sz w:val="20"/>
                <w:szCs w:val="20"/>
              </w:rPr>
            </w:pPr>
            <w:r>
              <w:rPr>
                <w:rFonts w:ascii="Verdana" w:hAnsi="Verdana"/>
                <w:color w:val="95B3D7" w:themeColor="accent1" w:themeTint="99"/>
                <w:sz w:val="20"/>
                <w:szCs w:val="20"/>
              </w:rPr>
              <w:t xml:space="preserve">3D Hubs (provides service to connect 3D </w:t>
            </w:r>
            <w:r w:rsidR="00000874">
              <w:rPr>
                <w:rFonts w:ascii="Verdana" w:hAnsi="Verdana"/>
                <w:color w:val="95B3D7" w:themeColor="accent1" w:themeTint="99"/>
                <w:sz w:val="20"/>
                <w:szCs w:val="20"/>
              </w:rPr>
              <w:t xml:space="preserve">printer </w:t>
            </w:r>
            <w:r>
              <w:rPr>
                <w:rFonts w:ascii="Verdana" w:hAnsi="Verdana"/>
                <w:color w:val="95B3D7" w:themeColor="accent1" w:themeTint="99"/>
                <w:sz w:val="20"/>
                <w:szCs w:val="20"/>
              </w:rPr>
              <w:t>owners to users who wants to use 3D printers)</w:t>
            </w:r>
          </w:p>
          <w:p w14:paraId="7CC99262" w14:textId="77777777" w:rsidR="00424FD3" w:rsidRDefault="00424FD3" w:rsidP="00424FD3">
            <w:pPr>
              <w:rPr>
                <w:rFonts w:ascii="Verdana" w:hAnsi="Verdana"/>
                <w:color w:val="95B3D7" w:themeColor="accent1" w:themeTint="99"/>
                <w:sz w:val="20"/>
                <w:szCs w:val="20"/>
              </w:rPr>
            </w:pPr>
          </w:p>
          <w:p w14:paraId="08C0CC63" w14:textId="6AD2CD93" w:rsidR="00424FD3" w:rsidRPr="00A95179" w:rsidRDefault="00971CFD" w:rsidP="00424FD3">
            <w:pPr>
              <w:rPr>
                <w:rFonts w:ascii="Verdana" w:hAnsi="Verdana"/>
                <w:color w:val="95B3D7" w:themeColor="accent1" w:themeTint="99"/>
                <w:sz w:val="20"/>
                <w:szCs w:val="20"/>
              </w:rPr>
            </w:pPr>
            <w:r>
              <w:rPr>
                <w:rFonts w:ascii="Verdana" w:hAnsi="Verdana"/>
                <w:color w:val="95B3D7" w:themeColor="accent1" w:themeTint="99"/>
                <w:sz w:val="20"/>
                <w:szCs w:val="20"/>
              </w:rPr>
              <w:t>Hubs (3D printer owners provide</w:t>
            </w:r>
            <w:r w:rsidR="00424FD3">
              <w:rPr>
                <w:rFonts w:ascii="Verdana" w:hAnsi="Verdana"/>
                <w:color w:val="95B3D7" w:themeColor="accent1" w:themeTint="99"/>
                <w:sz w:val="20"/>
                <w:szCs w:val="20"/>
              </w:rPr>
              <w:t xml:space="preserve"> the use of their 3D printers)</w:t>
            </w:r>
          </w:p>
        </w:tc>
      </w:tr>
      <w:tr w:rsidR="008B58EE" w:rsidRPr="00B737FF" w14:paraId="59AB8CED" w14:textId="77777777" w:rsidTr="00DE22E5">
        <w:trPr>
          <w:trHeight w:val="267"/>
          <w:jc w:val="center"/>
        </w:trPr>
        <w:tc>
          <w:tcPr>
            <w:tcW w:w="4781"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03F3871D" w:rsidR="008B58EE" w:rsidRPr="00A95179" w:rsidRDefault="00424FD3" w:rsidP="00DE22E5">
            <w:pPr>
              <w:rPr>
                <w:rFonts w:ascii="Verdana" w:hAnsi="Verdana"/>
                <w:color w:val="95B3D7" w:themeColor="accent1" w:themeTint="99"/>
                <w:sz w:val="20"/>
                <w:szCs w:val="20"/>
              </w:rPr>
            </w:pPr>
            <w:r>
              <w:rPr>
                <w:rFonts w:ascii="Verdana" w:hAnsi="Verdana"/>
                <w:color w:val="95B3D7" w:themeColor="accent1" w:themeTint="99"/>
                <w:sz w:val="20"/>
                <w:szCs w:val="20"/>
              </w:rPr>
              <w:t>Users who want to use 3D printers (designers, makers, household, etc.)</w:t>
            </w:r>
          </w:p>
        </w:tc>
      </w:tr>
      <w:tr w:rsidR="008B58EE" w:rsidRPr="00B737FF" w14:paraId="04B5A2FB" w14:textId="77777777" w:rsidTr="00DE22E5">
        <w:trPr>
          <w:trHeight w:val="267"/>
          <w:jc w:val="center"/>
        </w:trPr>
        <w:tc>
          <w:tcPr>
            <w:tcW w:w="4781"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lastRenderedPageBreak/>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DE22E5">
        <w:trPr>
          <w:trHeight w:val="268"/>
          <w:jc w:val="center"/>
        </w:trPr>
        <w:tc>
          <w:tcPr>
            <w:tcW w:w="4781" w:type="dxa"/>
          </w:tcPr>
          <w:p w14:paraId="473A2FFB"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6A9D2ECD" w14:textId="1B9D2309" w:rsidR="008B58EE" w:rsidRPr="00A95179" w:rsidRDefault="00B5241F" w:rsidP="00E61651">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III: </w:t>
            </w:r>
            <w:r w:rsidRPr="004D3CB9">
              <w:rPr>
                <w:rFonts w:ascii="Verdana" w:hAnsi="Verdana"/>
                <w:color w:val="95B3D7" w:themeColor="accent1" w:themeTint="99"/>
                <w:sz w:val="20"/>
                <w:szCs w:val="20"/>
              </w:rPr>
              <w:t xml:space="preserve">Result-oriented PSS: </w:t>
            </w:r>
            <w:r>
              <w:rPr>
                <w:rFonts w:ascii="Verdana" w:hAnsi="Verdana"/>
                <w:color w:val="95B3D7" w:themeColor="accent1" w:themeTint="99"/>
                <w:sz w:val="20"/>
                <w:szCs w:val="20"/>
              </w:rPr>
              <w:t>providing</w:t>
            </w:r>
            <w:r w:rsidRPr="004D3CB9">
              <w:rPr>
                <w:rFonts w:ascii="Verdana" w:hAnsi="Verdana"/>
                <w:color w:val="95B3D7" w:themeColor="accent1" w:themeTint="99"/>
                <w:sz w:val="20"/>
                <w:szCs w:val="20"/>
              </w:rPr>
              <w:t xml:space="preserve"> final </w:t>
            </w:r>
            <w:r>
              <w:rPr>
                <w:rFonts w:ascii="Verdana" w:hAnsi="Verdana"/>
                <w:color w:val="95B3D7" w:themeColor="accent1" w:themeTint="99"/>
                <w:sz w:val="20"/>
                <w:szCs w:val="20"/>
              </w:rPr>
              <w:t>result</w:t>
            </w:r>
          </w:p>
        </w:tc>
      </w:tr>
      <w:tr w:rsidR="0021782D" w:rsidRPr="00B737FF" w14:paraId="1A46A23E" w14:textId="77777777" w:rsidTr="00DE22E5">
        <w:trPr>
          <w:trHeight w:val="268"/>
          <w:jc w:val="center"/>
        </w:trPr>
        <w:tc>
          <w:tcPr>
            <w:tcW w:w="4781" w:type="dxa"/>
          </w:tcPr>
          <w:p w14:paraId="3A483EDB" w14:textId="22CAD861" w:rsidR="0021782D" w:rsidRPr="00C02DBE" w:rsidRDefault="0021782D"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00A0220B" w14:textId="2834D70F" w:rsidR="0021782D" w:rsidRPr="00A95179" w:rsidRDefault="0021782D" w:rsidP="00E61651">
            <w:pPr>
              <w:rPr>
                <w:rFonts w:ascii="Verdana" w:hAnsi="Verdana"/>
                <w:color w:val="95B3D7" w:themeColor="accent1" w:themeTint="99"/>
                <w:sz w:val="20"/>
                <w:szCs w:val="20"/>
              </w:rPr>
            </w:pPr>
            <w:r>
              <w:rPr>
                <w:rFonts w:ascii="Verdana" w:hAnsi="Verdana"/>
                <w:color w:val="95B3D7" w:themeColor="accent1" w:themeTint="99"/>
                <w:sz w:val="20"/>
                <w:szCs w:val="20"/>
              </w:rPr>
              <w:t>Online access to the local 3D printing service</w:t>
            </w:r>
          </w:p>
        </w:tc>
      </w:tr>
      <w:tr w:rsidR="008B58EE" w:rsidRPr="00B737FF" w14:paraId="5BB8CDB7" w14:textId="77777777" w:rsidTr="00DE22E5">
        <w:trPr>
          <w:trHeight w:val="267"/>
          <w:jc w:val="center"/>
        </w:trPr>
        <w:tc>
          <w:tcPr>
            <w:tcW w:w="4781" w:type="dxa"/>
          </w:tcPr>
          <w:p w14:paraId="0636DCDF"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1C41DD3" w14:textId="77777777" w:rsidR="008B58EE" w:rsidRPr="00A95179" w:rsidRDefault="008B58EE" w:rsidP="00DE22E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8B58EE" w:rsidRPr="00B737FF" w14:paraId="6944AF3F" w14:textId="77777777" w:rsidTr="00DE22E5">
        <w:trPr>
          <w:trHeight w:val="268"/>
          <w:jc w:val="center"/>
        </w:trPr>
        <w:tc>
          <w:tcPr>
            <w:tcW w:w="4781" w:type="dxa"/>
          </w:tcPr>
          <w:p w14:paraId="5BB8C9CF"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5B23035B" w14:textId="597341FD" w:rsidR="008B58EE" w:rsidRPr="00A95179" w:rsidRDefault="00E61651" w:rsidP="00E61651">
            <w:pPr>
              <w:rPr>
                <w:rFonts w:ascii="Verdana" w:hAnsi="Verdana"/>
                <w:color w:val="95B3D7" w:themeColor="accent1" w:themeTint="99"/>
                <w:sz w:val="20"/>
                <w:szCs w:val="20"/>
              </w:rPr>
            </w:pPr>
            <w:r>
              <w:rPr>
                <w:rFonts w:ascii="Verdana" w:hAnsi="Verdana"/>
                <w:color w:val="95B3D7" w:themeColor="accent1" w:themeTint="99"/>
                <w:sz w:val="20"/>
                <w:szCs w:val="20"/>
              </w:rPr>
              <w:t>Provides users access to nearby 3D printer owners and use their printers. It provides 3D printer owners to earn money by accessing users who want to use their printers.</w:t>
            </w:r>
          </w:p>
        </w:tc>
      </w:tr>
      <w:tr w:rsidR="008B58EE" w:rsidRPr="00B737FF" w14:paraId="5A70291A" w14:textId="77777777" w:rsidTr="00DE22E5">
        <w:trPr>
          <w:trHeight w:val="267"/>
          <w:jc w:val="center"/>
        </w:trPr>
        <w:tc>
          <w:tcPr>
            <w:tcW w:w="4781" w:type="dxa"/>
          </w:tcPr>
          <w:p w14:paraId="0B03E107" w14:textId="77777777" w:rsidR="008B58EE" w:rsidRPr="00C02DBE" w:rsidRDefault="008B58EE"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2EDC748E" w14:textId="7083F42B" w:rsidR="008B58EE" w:rsidRPr="00A95179" w:rsidRDefault="00A91E55" w:rsidP="00DE22E5">
            <w:pPr>
              <w:rPr>
                <w:rFonts w:ascii="Verdana" w:hAnsi="Verdana"/>
                <w:color w:val="95B3D7" w:themeColor="accent1" w:themeTint="99"/>
                <w:sz w:val="20"/>
                <w:szCs w:val="20"/>
              </w:rPr>
            </w:pPr>
            <w:r>
              <w:rPr>
                <w:rFonts w:ascii="Verdana" w:hAnsi="Verdana"/>
                <w:color w:val="95B3D7" w:themeColor="accent1" w:themeTint="99"/>
                <w:sz w:val="20"/>
                <w:szCs w:val="20"/>
              </w:rPr>
              <w:t>3D Printer Owners</w:t>
            </w:r>
          </w:p>
        </w:tc>
      </w:tr>
      <w:tr w:rsidR="008B58EE" w:rsidRPr="00B737FF" w14:paraId="46C45215" w14:textId="77777777" w:rsidTr="00DE22E5">
        <w:trPr>
          <w:trHeight w:val="268"/>
          <w:jc w:val="center"/>
        </w:trPr>
        <w:tc>
          <w:tcPr>
            <w:tcW w:w="4781" w:type="dxa"/>
          </w:tcPr>
          <w:p w14:paraId="1BE5A928" w14:textId="77777777" w:rsidR="008B58EE" w:rsidRPr="00C02DBE" w:rsidRDefault="00AD6F0D" w:rsidP="00AD6F0D">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008B58EE">
              <w:rPr>
                <w:rFonts w:ascii="Verdana" w:hAnsi="Verdana"/>
                <w:b/>
                <w:color w:val="365F91" w:themeColor="accent1" w:themeShade="BF"/>
                <w:sz w:val="20"/>
                <w:szCs w:val="20"/>
              </w:rPr>
              <w:t xml:space="preserve">E access </w:t>
            </w:r>
            <w:r w:rsidR="008B58EE" w:rsidRPr="00C02DBE">
              <w:rPr>
                <w:rFonts w:ascii="Verdana" w:hAnsi="Verdana"/>
                <w:b/>
                <w:color w:val="365F91" w:themeColor="accent1" w:themeShade="BF"/>
                <w:sz w:val="20"/>
                <w:szCs w:val="20"/>
              </w:rPr>
              <w:t>payment</w:t>
            </w:r>
          </w:p>
        </w:tc>
        <w:tc>
          <w:tcPr>
            <w:tcW w:w="5567" w:type="dxa"/>
          </w:tcPr>
          <w:p w14:paraId="54972DC9" w14:textId="262C0ADE" w:rsidR="008B58EE" w:rsidRPr="00A95179" w:rsidRDefault="0047213E" w:rsidP="00DE22E5">
            <w:pPr>
              <w:rPr>
                <w:rFonts w:ascii="Verdana" w:hAnsi="Verdana"/>
                <w:color w:val="95B3D7" w:themeColor="accent1" w:themeTint="99"/>
                <w:sz w:val="20"/>
                <w:szCs w:val="20"/>
              </w:rPr>
            </w:pPr>
            <w:r>
              <w:rPr>
                <w:rFonts w:ascii="Verdana" w:hAnsi="Verdana"/>
                <w:color w:val="95B3D7" w:themeColor="accent1" w:themeTint="99"/>
                <w:sz w:val="20"/>
                <w:szCs w:val="20"/>
              </w:rPr>
              <w:t>Pay for use and material</w:t>
            </w:r>
          </w:p>
        </w:tc>
      </w:tr>
      <w:tr w:rsidR="008B58EE" w:rsidRPr="00B737FF" w14:paraId="40ED2D6A" w14:textId="77777777" w:rsidTr="00DE22E5">
        <w:trPr>
          <w:trHeight w:val="268"/>
          <w:jc w:val="center"/>
        </w:trPr>
        <w:tc>
          <w:tcPr>
            <w:tcW w:w="4781" w:type="dxa"/>
          </w:tcPr>
          <w:p w14:paraId="748DD634" w14:textId="77777777" w:rsidR="008B58EE" w:rsidRPr="00C02DBE" w:rsidRDefault="00AD6F0D"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008B58EE" w:rsidRPr="00C02DBE">
              <w:rPr>
                <w:rFonts w:ascii="Verdana" w:hAnsi="Verdana"/>
                <w:b/>
                <w:color w:val="365F91" w:themeColor="accent1" w:themeShade="BF"/>
                <w:sz w:val="20"/>
                <w:szCs w:val="20"/>
              </w:rPr>
              <w:t>E system configuration</w:t>
            </w:r>
          </w:p>
        </w:tc>
        <w:tc>
          <w:tcPr>
            <w:tcW w:w="5567" w:type="dxa"/>
          </w:tcPr>
          <w:p w14:paraId="6A2FA581" w14:textId="7A59BEE4" w:rsidR="008B58EE" w:rsidRPr="00A95179" w:rsidRDefault="00A91E55" w:rsidP="00E61651">
            <w:pPr>
              <w:rPr>
                <w:rFonts w:ascii="Verdana" w:hAnsi="Verdana"/>
                <w:color w:val="95B3D7" w:themeColor="accent1" w:themeTint="99"/>
                <w:sz w:val="20"/>
                <w:szCs w:val="20"/>
              </w:rPr>
            </w:pPr>
            <w:proofErr w:type="spellStart"/>
            <w:r>
              <w:rPr>
                <w:rFonts w:ascii="Verdana" w:hAnsi="Verdana"/>
                <w:color w:val="95B3D7" w:themeColor="accent1" w:themeTint="99"/>
                <w:sz w:val="20"/>
                <w:szCs w:val="20"/>
              </w:rPr>
              <w:t>Decentralised</w:t>
            </w:r>
            <w:proofErr w:type="spellEnd"/>
            <w:r w:rsidR="008B58EE" w:rsidRPr="00A95179">
              <w:rPr>
                <w:rFonts w:ascii="Verdana" w:hAnsi="Verdana"/>
                <w:color w:val="95B3D7" w:themeColor="accent1" w:themeTint="99"/>
                <w:sz w:val="20"/>
                <w:szCs w:val="20"/>
              </w:rPr>
              <w:t xml:space="preserve"> </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B5241F">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Default="008B58EE" w:rsidP="008B58EE">
      <w:pPr>
        <w:jc w:val="both"/>
        <w:rPr>
          <w:rFonts w:ascii="Verdana" w:hAnsi="Verdana"/>
          <w:color w:val="365F91" w:themeColor="accent1" w:themeShade="BF"/>
          <w:sz w:val="20"/>
          <w:szCs w:val="20"/>
        </w:rPr>
      </w:pPr>
    </w:p>
    <w:p w14:paraId="58DC0257" w14:textId="3620279F" w:rsidR="00E61651" w:rsidRDefault="00E61651"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w:t>
      </w:r>
      <w:r w:rsidRPr="00E61651">
        <w:rPr>
          <w:rFonts w:ascii="Verdana" w:hAnsi="Verdana"/>
          <w:color w:val="365F91" w:themeColor="accent1" w:themeShade="BF"/>
          <w:sz w:val="20"/>
          <w:szCs w:val="20"/>
        </w:rPr>
        <w:t>3D Hubs is an online 3D printing service platform. It operates a network of 3D printers with over 20,000 locations in over 150 countries, providing over 1 billion people access to a 3D printer with</w:t>
      </w:r>
      <w:r>
        <w:rPr>
          <w:rFonts w:ascii="Verdana" w:hAnsi="Verdana"/>
          <w:color w:val="365F91" w:themeColor="accent1" w:themeShade="BF"/>
          <w:sz w:val="20"/>
          <w:szCs w:val="20"/>
        </w:rPr>
        <w:t>in 10 miles of their home.</w:t>
      </w:r>
      <w:r w:rsidRPr="00E61651">
        <w:rPr>
          <w:rFonts w:ascii="Verdana" w:hAnsi="Verdana"/>
          <w:color w:val="365F91" w:themeColor="accent1" w:themeShade="BF"/>
          <w:sz w:val="20"/>
          <w:szCs w:val="20"/>
        </w:rPr>
        <w:t xml:space="preserve"> The company facilitates transactions between 3D printer owners (Hubs) and people </w:t>
      </w:r>
      <w:r>
        <w:rPr>
          <w:rFonts w:ascii="Verdana" w:hAnsi="Verdana"/>
          <w:color w:val="365F91" w:themeColor="accent1" w:themeShade="BF"/>
          <w:sz w:val="20"/>
          <w:szCs w:val="20"/>
        </w:rPr>
        <w:t xml:space="preserve">that want to make 3D prints. </w:t>
      </w:r>
      <w:r w:rsidRPr="00E61651">
        <w:rPr>
          <w:rFonts w:ascii="Verdana" w:hAnsi="Verdana"/>
          <w:color w:val="365F91" w:themeColor="accent1" w:themeShade="BF"/>
          <w:sz w:val="20"/>
          <w:szCs w:val="20"/>
        </w:rPr>
        <w:t>Printer owners can join the platform to offer 3D printing services while customers can locate printer owners to get their 3D models printed nearby.</w:t>
      </w:r>
      <w:r>
        <w:rPr>
          <w:rFonts w:ascii="Verdana" w:hAnsi="Verdana"/>
          <w:color w:val="365F91" w:themeColor="accent1" w:themeShade="BF"/>
          <w:sz w:val="20"/>
          <w:szCs w:val="20"/>
        </w:rPr>
        <w:t>”  (Wikipedia)</w:t>
      </w:r>
    </w:p>
    <w:p w14:paraId="546A8007" w14:textId="77777777" w:rsidR="00E61651" w:rsidRDefault="00E61651" w:rsidP="008B58EE">
      <w:pPr>
        <w:jc w:val="both"/>
        <w:rPr>
          <w:rFonts w:ascii="Verdana" w:hAnsi="Verdana"/>
          <w:color w:val="365F91" w:themeColor="accent1" w:themeShade="BF"/>
          <w:sz w:val="20"/>
          <w:szCs w:val="20"/>
        </w:rPr>
      </w:pPr>
    </w:p>
    <w:p w14:paraId="14BE7080" w14:textId="113AFD40" w:rsidR="00E61651" w:rsidRDefault="00D17E71"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Any user who has an appropriate 3D printer can become a hub and offer their 3D printer to others. This </w:t>
      </w:r>
      <w:r w:rsidR="00113ECA">
        <w:rPr>
          <w:rFonts w:ascii="Verdana" w:hAnsi="Verdana"/>
          <w:color w:val="365F91" w:themeColor="accent1" w:themeShade="BF"/>
          <w:sz w:val="20"/>
          <w:szCs w:val="20"/>
        </w:rPr>
        <w:t xml:space="preserve">encourages more users to purchase 3D printers because in this way, they can subsidize the cost of the printer. </w:t>
      </w:r>
      <w:r w:rsidR="00D37EC7">
        <w:rPr>
          <w:rFonts w:ascii="Verdana" w:hAnsi="Verdana"/>
          <w:color w:val="365F91" w:themeColor="accent1" w:themeShade="BF"/>
          <w:sz w:val="20"/>
          <w:szCs w:val="20"/>
        </w:rPr>
        <w:t>So the service promotes designers, makers, house users, small businesses … to own a 3D printer to manufacture for their own use as well as provide 3D printing to other making use of the unused time of their 3D printers</w:t>
      </w:r>
      <w:bookmarkStart w:id="0" w:name="_GoBack"/>
      <w:bookmarkEnd w:id="0"/>
      <w:r w:rsidR="00D37EC7">
        <w:rPr>
          <w:rFonts w:ascii="Verdana" w:hAnsi="Verdana"/>
          <w:color w:val="365F91" w:themeColor="accent1" w:themeShade="BF"/>
          <w:sz w:val="20"/>
          <w:szCs w:val="20"/>
        </w:rPr>
        <w:t xml:space="preserve">. </w:t>
      </w:r>
    </w:p>
    <w:p w14:paraId="596426E9" w14:textId="77777777" w:rsidR="0049537B" w:rsidRDefault="0049537B" w:rsidP="008B58EE">
      <w:pPr>
        <w:jc w:val="both"/>
        <w:rPr>
          <w:rFonts w:ascii="Verdana" w:hAnsi="Verdana"/>
          <w:color w:val="365F91" w:themeColor="accent1" w:themeShade="BF"/>
          <w:sz w:val="20"/>
          <w:szCs w:val="20"/>
        </w:rPr>
      </w:pPr>
    </w:p>
    <w:p w14:paraId="723590FB" w14:textId="708874B2" w:rsidR="0049537B" w:rsidRDefault="0049537B"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There are no membership fees for neither parties. 3D Hubs describes the payment procedure on their website as “</w:t>
      </w:r>
      <w:r w:rsidRPr="0049537B">
        <w:rPr>
          <w:rFonts w:ascii="Verdana" w:hAnsi="Verdana"/>
          <w:color w:val="365F91" w:themeColor="accent1" w:themeShade="BF"/>
          <w:sz w:val="20"/>
          <w:szCs w:val="20"/>
        </w:rPr>
        <w:t>As a Hub, you get to decide how much money you want to earn. You can set your own start-up price for a print, and charge an additional fee for each cubic centimeter of material used. The average earnings per print are €40, but we’ve seen earnings vary from €5 to €10.000 depending on the size of the object.</w:t>
      </w:r>
      <w:r>
        <w:rPr>
          <w:rFonts w:ascii="Verdana" w:hAnsi="Verdana"/>
          <w:color w:val="365F91" w:themeColor="accent1" w:themeShade="BF"/>
          <w:sz w:val="20"/>
          <w:szCs w:val="20"/>
        </w:rPr>
        <w:t>”</w:t>
      </w:r>
    </w:p>
    <w:p w14:paraId="3DF1C3FB" w14:textId="77777777" w:rsidR="0049537B" w:rsidRDefault="0049537B" w:rsidP="008B58EE">
      <w:pPr>
        <w:jc w:val="both"/>
        <w:rPr>
          <w:rFonts w:ascii="Verdana" w:hAnsi="Verdana"/>
          <w:color w:val="365F91" w:themeColor="accent1" w:themeShade="BF"/>
          <w:sz w:val="20"/>
          <w:szCs w:val="20"/>
        </w:rPr>
      </w:pPr>
    </w:p>
    <w:p w14:paraId="7EF83CA3" w14:textId="2F1D13F7" w:rsidR="0049537B" w:rsidRDefault="0049537B"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The service makes the transfer of the file on the website and an integrated software calculates the material volume which is asked to be checked by the hub before accepting the order and adjust if necessary. The hub can also add extra costs such as shipping, 3D modelling, extra material etc. At the end, the users can leave a review for the hub.</w:t>
      </w:r>
    </w:p>
    <w:p w14:paraId="13D88041" w14:textId="77777777" w:rsidR="008B58EE" w:rsidRDefault="008B58EE" w:rsidP="008B58EE">
      <w:pPr>
        <w:jc w:val="both"/>
      </w:pPr>
    </w:p>
    <w:p w14:paraId="01ADF97D" w14:textId="77777777" w:rsidR="00F4646A" w:rsidRDefault="00F4646A" w:rsidP="008B58EE">
      <w:pPr>
        <w:jc w:val="both"/>
      </w:pPr>
    </w:p>
    <w:p w14:paraId="0A48DEDF" w14:textId="77777777" w:rsidR="00F4646A" w:rsidRDefault="00F4646A" w:rsidP="008B58EE">
      <w:pPr>
        <w:jc w:val="both"/>
      </w:pPr>
    </w:p>
    <w:p w14:paraId="289AB5CE" w14:textId="77777777" w:rsidR="00F4646A" w:rsidRDefault="00F4646A" w:rsidP="008B58EE">
      <w:pPr>
        <w:jc w:val="both"/>
      </w:pPr>
    </w:p>
    <w:p w14:paraId="523D716C" w14:textId="77777777" w:rsidR="00F4646A" w:rsidRDefault="00F4646A" w:rsidP="008B58EE">
      <w:pPr>
        <w:jc w:val="both"/>
      </w:pPr>
    </w:p>
    <w:p w14:paraId="1A3525C6" w14:textId="77777777" w:rsidR="00F4646A" w:rsidRDefault="00F4646A" w:rsidP="008B58EE">
      <w:pPr>
        <w:jc w:val="both"/>
      </w:pPr>
    </w:p>
    <w:p w14:paraId="03F6DD86" w14:textId="77777777" w:rsidR="00F4646A" w:rsidRDefault="00F4646A" w:rsidP="008B58EE">
      <w:pPr>
        <w:jc w:val="both"/>
      </w:pPr>
    </w:p>
    <w:p w14:paraId="309D00D3" w14:textId="77777777" w:rsidR="00F4646A" w:rsidRDefault="00F4646A" w:rsidP="008B58EE">
      <w:pPr>
        <w:jc w:val="both"/>
      </w:pPr>
    </w:p>
    <w:p w14:paraId="73BCE9D1" w14:textId="77777777" w:rsidR="008B58EE" w:rsidRDefault="008B58EE" w:rsidP="008B58EE"/>
    <w:p w14:paraId="3162FD93" w14:textId="77777777" w:rsidR="008B58EE" w:rsidRPr="00A95179" w:rsidRDefault="008B58EE" w:rsidP="00B5241F">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Pr="00A95179" w:rsidRDefault="008B58EE" w:rsidP="00B5241F">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0D830194" w14:textId="7D42EA6E" w:rsidR="008B58EE" w:rsidRDefault="006800D7"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System life optimization – since the 3D printer owners can make their printers available to others and use more potential of their printer, this will encourage the users to purchase long lasting and high quality printers. This benefits environment by enabling more manufacturing with less printers that are also used for longer times.</w:t>
      </w:r>
    </w:p>
    <w:p w14:paraId="2999406D" w14:textId="77777777" w:rsidR="006800D7" w:rsidRPr="00A95179" w:rsidRDefault="006800D7" w:rsidP="008B58EE">
      <w:pPr>
        <w:tabs>
          <w:tab w:val="left" w:pos="1701"/>
        </w:tabs>
        <w:jc w:val="both"/>
        <w:rPr>
          <w:rFonts w:ascii="Verdana" w:hAnsi="Verdana"/>
          <w:i/>
          <w:color w:val="95B3D7" w:themeColor="accent1" w:themeTint="99"/>
          <w:sz w:val="20"/>
          <w:szCs w:val="20"/>
        </w:rPr>
      </w:pPr>
    </w:p>
    <w:p w14:paraId="75E04BE0" w14:textId="230AE673"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Transp</w:t>
      </w:r>
      <w:r w:rsidR="006800D7">
        <w:rPr>
          <w:rFonts w:ascii="Verdana" w:hAnsi="Verdana"/>
          <w:i/>
          <w:color w:val="95B3D7" w:themeColor="accent1" w:themeTint="99"/>
          <w:sz w:val="20"/>
          <w:szCs w:val="20"/>
        </w:rPr>
        <w:t xml:space="preserve">ortation/distribution reduction – The service has a big network of 3D Hubs and connects users with the local hubs, thus reducing transportation. </w:t>
      </w: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B5241F">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2A0CDD5C" w14:textId="77E6FA62"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Profitability/added value for companies</w:t>
      </w:r>
      <w:r w:rsidR="00174553">
        <w:rPr>
          <w:rFonts w:ascii="Verdana" w:hAnsi="Verdana"/>
          <w:i/>
          <w:color w:val="95B3D7" w:themeColor="accent1" w:themeTint="99"/>
          <w:sz w:val="20"/>
          <w:szCs w:val="20"/>
        </w:rPr>
        <w:t xml:space="preserve"> - It</w:t>
      </w:r>
      <w:r w:rsidRPr="00A95179">
        <w:rPr>
          <w:rFonts w:ascii="Verdana" w:hAnsi="Verdana"/>
          <w:i/>
          <w:color w:val="95B3D7" w:themeColor="accent1" w:themeTint="99"/>
          <w:sz w:val="20"/>
          <w:szCs w:val="20"/>
        </w:rPr>
        <w:t xml:space="preserve"> </w:t>
      </w:r>
      <w:r w:rsidR="00174553">
        <w:rPr>
          <w:rFonts w:ascii="Verdana" w:hAnsi="Verdana"/>
          <w:i/>
          <w:color w:val="95B3D7" w:themeColor="accent1" w:themeTint="99"/>
          <w:sz w:val="20"/>
          <w:szCs w:val="20"/>
        </w:rPr>
        <w:t>provides 3D printer owners (companies and individuals) extra income.</w:t>
      </w:r>
    </w:p>
    <w:p w14:paraId="30ACEC5E" w14:textId="77777777" w:rsidR="00174553" w:rsidRPr="00A95179" w:rsidRDefault="00174553" w:rsidP="008B58EE">
      <w:pPr>
        <w:tabs>
          <w:tab w:val="left" w:pos="1701"/>
        </w:tabs>
        <w:jc w:val="both"/>
        <w:rPr>
          <w:rFonts w:ascii="Verdana" w:hAnsi="Verdana"/>
          <w:i/>
          <w:color w:val="95B3D7" w:themeColor="accent1" w:themeTint="99"/>
          <w:sz w:val="20"/>
          <w:szCs w:val="20"/>
        </w:rPr>
      </w:pPr>
    </w:p>
    <w:p w14:paraId="6816E4E1" w14:textId="3D0D1C74" w:rsidR="00174553" w:rsidRDefault="008B58EE" w:rsidP="00B5241F">
      <w:pPr>
        <w:tabs>
          <w:tab w:val="left" w:pos="1701"/>
        </w:tabs>
        <w:jc w:val="both"/>
        <w:outlineLvl w:val="0"/>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Added value for customers </w:t>
      </w:r>
      <w:r w:rsidR="00174553">
        <w:rPr>
          <w:rFonts w:ascii="Verdana" w:hAnsi="Verdana"/>
          <w:i/>
          <w:color w:val="95B3D7" w:themeColor="accent1" w:themeTint="99"/>
          <w:sz w:val="20"/>
          <w:szCs w:val="20"/>
        </w:rPr>
        <w:t>- It help user to access local 3D printing easier, faster and cheaper</w:t>
      </w:r>
    </w:p>
    <w:p w14:paraId="48FFF426" w14:textId="51576BB8" w:rsidR="008B58EE" w:rsidRPr="00A95179" w:rsidRDefault="008B58EE" w:rsidP="00174553">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 </w:t>
      </w:r>
    </w:p>
    <w:p w14:paraId="7C997A91" w14:textId="399789B0" w:rsidR="00295842" w:rsidRPr="00174553" w:rsidRDefault="008B58EE" w:rsidP="00174553">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Partnership/cooperation </w:t>
      </w:r>
      <w:r w:rsidR="00174553">
        <w:rPr>
          <w:rFonts w:ascii="Verdana" w:hAnsi="Verdana"/>
          <w:i/>
          <w:color w:val="95B3D7" w:themeColor="accent1" w:themeTint="99"/>
          <w:sz w:val="20"/>
          <w:szCs w:val="20"/>
        </w:rPr>
        <w:t xml:space="preserve">- </w:t>
      </w:r>
      <w:r w:rsidR="00174553" w:rsidRPr="00174553">
        <w:rPr>
          <w:rFonts w:ascii="Verdana" w:hAnsi="Verdana"/>
          <w:i/>
          <w:color w:val="95B3D7" w:themeColor="accent1" w:themeTint="99"/>
          <w:sz w:val="20"/>
          <w:szCs w:val="20"/>
        </w:rPr>
        <w:t>The company has formed partnerships with Uber</w:t>
      </w:r>
      <w:r w:rsidR="00174553">
        <w:rPr>
          <w:rFonts w:ascii="Verdana" w:hAnsi="Verdana"/>
          <w:i/>
          <w:color w:val="95B3D7" w:themeColor="accent1" w:themeTint="99"/>
          <w:sz w:val="20"/>
          <w:szCs w:val="20"/>
        </w:rPr>
        <w:t>, which</w:t>
      </w:r>
      <w:r w:rsidR="00174553" w:rsidRPr="00174553">
        <w:rPr>
          <w:rFonts w:ascii="Verdana" w:hAnsi="Verdana"/>
          <w:i/>
          <w:color w:val="95B3D7" w:themeColor="accent1" w:themeTint="99"/>
          <w:sz w:val="20"/>
          <w:szCs w:val="20"/>
        </w:rPr>
        <w:t xml:space="preserve"> allows users to have prints shipped within NYC using </w:t>
      </w:r>
      <w:proofErr w:type="spellStart"/>
      <w:r w:rsidR="00174553" w:rsidRPr="00174553">
        <w:rPr>
          <w:rFonts w:ascii="Verdana" w:hAnsi="Verdana"/>
          <w:i/>
          <w:color w:val="95B3D7" w:themeColor="accent1" w:themeTint="99"/>
          <w:sz w:val="20"/>
          <w:szCs w:val="20"/>
        </w:rPr>
        <w:t>Uber's</w:t>
      </w:r>
      <w:proofErr w:type="spellEnd"/>
      <w:r w:rsidR="00174553" w:rsidRPr="00174553">
        <w:rPr>
          <w:rFonts w:ascii="Verdana" w:hAnsi="Verdana"/>
          <w:i/>
          <w:color w:val="95B3D7" w:themeColor="accent1" w:themeTint="99"/>
          <w:sz w:val="20"/>
          <w:szCs w:val="20"/>
        </w:rPr>
        <w:t xml:space="preserve"> rush service with discounted rates</w:t>
      </w:r>
      <w:r w:rsidR="00174553">
        <w:rPr>
          <w:rFonts w:ascii="Verdana" w:hAnsi="Verdana"/>
          <w:i/>
          <w:color w:val="95B3D7" w:themeColor="accent1" w:themeTint="99"/>
          <w:sz w:val="20"/>
          <w:szCs w:val="20"/>
        </w:rPr>
        <w:t>.</w:t>
      </w:r>
    </w:p>
    <w:sectPr w:rsidR="00295842" w:rsidRPr="00174553" w:rsidSect="00AF22DA">
      <w:headerReference w:type="even" r:id="rId10"/>
      <w:headerReference w:type="default" r:id="rId11"/>
      <w:footerReference w:type="even" r:id="rId12"/>
      <w:footerReference w:type="default" r:id="rId13"/>
      <w:headerReference w:type="first" r:id="rId14"/>
      <w:footerReference w:type="first" r:id="rId15"/>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C654A" w14:textId="77777777" w:rsidR="001A6CC1" w:rsidRDefault="001A6CC1" w:rsidP="00B737FF">
      <w:r>
        <w:separator/>
      </w:r>
    </w:p>
  </w:endnote>
  <w:endnote w:type="continuationSeparator" w:id="0">
    <w:p w14:paraId="621D6F82" w14:textId="77777777" w:rsidR="001A6CC1" w:rsidRDefault="001A6CC1"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405FF" w14:textId="77777777" w:rsidR="00C71DF9" w:rsidRDefault="00C71D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7A61" w14:textId="0FEEA01B" w:rsidR="00830122" w:rsidRDefault="00830122" w:rsidP="00B737FF">
    <w:pPr>
      <w:pStyle w:val="Footer"/>
    </w:pPr>
  </w:p>
  <w:p w14:paraId="4EFCAA23" w14:textId="5080F84F" w:rsidR="00830122" w:rsidRPr="00B737FF" w:rsidRDefault="0021782D" w:rsidP="00B737FF">
    <w:pPr>
      <w:pStyle w:val="Footer"/>
    </w:pPr>
    <w:r>
      <w:rPr>
        <w:noProof/>
        <w:lang w:val="en-GB" w:eastAsia="en-GB"/>
      </w:rPr>
      <mc:AlternateContent>
        <mc:Choice Requires="wps">
          <w:drawing>
            <wp:anchor distT="4294967294" distB="4294967294" distL="114300" distR="114300" simplePos="0" relativeHeight="251661312" behindDoc="0" locked="0" layoutInCell="1" allowOverlap="1" wp14:anchorId="4EBD5764" wp14:editId="047950E9">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ADE4E0"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lang w:val="en-GB" w:eastAsia="en-GB"/>
      </w:rPr>
      <w:drawing>
        <wp:inline distT="0" distB="0" distL="0" distR="0" wp14:anchorId="4E15E375" wp14:editId="38C3CE1B">
          <wp:extent cx="1389888" cy="6096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23143E">
      <w:rPr>
        <w:noProof/>
        <w:lang w:val="en-GB" w:eastAsia="en-GB"/>
      </w:rPr>
      <mc:AlternateContent>
        <mc:Choice Requires="wps">
          <w:drawing>
            <wp:anchor distT="4294967294" distB="4294967294" distL="114300" distR="114300" simplePos="0" relativeHeight="251664384" behindDoc="0" locked="0" layoutInCell="1" allowOverlap="1" wp14:anchorId="50CE6BEC" wp14:editId="34761A80">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5C64807"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2EFE3" w14:textId="77777777" w:rsidR="00C71DF9" w:rsidRDefault="00C71D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44618" w14:textId="77777777" w:rsidR="001A6CC1" w:rsidRDefault="001A6CC1" w:rsidP="00B737FF">
      <w:r>
        <w:separator/>
      </w:r>
    </w:p>
  </w:footnote>
  <w:footnote w:type="continuationSeparator" w:id="0">
    <w:p w14:paraId="1D000E71" w14:textId="77777777" w:rsidR="001A6CC1" w:rsidRDefault="001A6CC1"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825E0" w14:textId="77777777" w:rsidR="00C71DF9" w:rsidRDefault="00C71DF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44EE9099" w:rsidR="00830122" w:rsidRPr="00B737FF" w:rsidRDefault="0021782D" w:rsidP="00422CAE">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422CAE" w:rsidRPr="00422CAE">
                <w:rPr>
                  <w:rFonts w:ascii="Verdana" w:hAnsi="Verdana"/>
                  <w:b/>
                  <w:bCs/>
                  <w:caps/>
                  <w:color w:val="365F91" w:themeColor="accent1" w:themeShade="BF"/>
                  <w:sz w:val="20"/>
                </w:rPr>
                <w:t xml:space="preserve"> CASE STUDY / </w:t>
              </w:r>
              <w:r w:rsidR="00422CAE">
                <w:rPr>
                  <w:rFonts w:ascii="Verdana" w:hAnsi="Verdana"/>
                  <w:b/>
                  <w:bCs/>
                  <w:caps/>
                  <w:color w:val="365F91" w:themeColor="accent1" w:themeShade="BF"/>
                  <w:sz w:val="20"/>
                </w:rPr>
                <w:t>3d hubs</w:t>
              </w:r>
              <w:r w:rsidR="00422CAE" w:rsidRPr="00422CAE">
                <w:rPr>
                  <w:rFonts w:ascii="Verdana" w:hAnsi="Verdana"/>
                  <w:b/>
                  <w:bCs/>
                  <w:caps/>
                  <w:color w:val="365F91" w:themeColor="accent1" w:themeShade="BF"/>
                  <w:sz w:val="20"/>
                </w:rPr>
                <w:t>, Amsterdam, Netherlands</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A91E55">
            <w:rPr>
              <w:rFonts w:ascii="Verdana" w:hAnsi="Verdana"/>
              <w:b/>
              <w:noProof/>
              <w:color w:val="365F91" w:themeColor="accent1" w:themeShade="BF"/>
              <w:sz w:val="20"/>
            </w:rPr>
            <w:t>3</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lang w:val="en-GB" w:eastAsia="en-GB"/>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lang w:val="en-GB" w:eastAsia="en-GB"/>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33031" w14:textId="77777777" w:rsidR="00C71DF9" w:rsidRDefault="00C71D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00874"/>
    <w:rsid w:val="0001144C"/>
    <w:rsid w:val="00011686"/>
    <w:rsid w:val="00013596"/>
    <w:rsid w:val="00013614"/>
    <w:rsid w:val="000365CA"/>
    <w:rsid w:val="00041F07"/>
    <w:rsid w:val="00052075"/>
    <w:rsid w:val="000523C8"/>
    <w:rsid w:val="000535C5"/>
    <w:rsid w:val="000637AA"/>
    <w:rsid w:val="00066694"/>
    <w:rsid w:val="000741C7"/>
    <w:rsid w:val="00076079"/>
    <w:rsid w:val="000A15B9"/>
    <w:rsid w:val="000C00AD"/>
    <w:rsid w:val="000F1510"/>
    <w:rsid w:val="00113ECA"/>
    <w:rsid w:val="00130AAE"/>
    <w:rsid w:val="001315EE"/>
    <w:rsid w:val="00156FE9"/>
    <w:rsid w:val="001602B2"/>
    <w:rsid w:val="00160FE7"/>
    <w:rsid w:val="00162E3B"/>
    <w:rsid w:val="0016649C"/>
    <w:rsid w:val="001671B7"/>
    <w:rsid w:val="00174553"/>
    <w:rsid w:val="001A5533"/>
    <w:rsid w:val="001A5B27"/>
    <w:rsid w:val="001A6CC1"/>
    <w:rsid w:val="001A70CF"/>
    <w:rsid w:val="00203F3C"/>
    <w:rsid w:val="0021782D"/>
    <w:rsid w:val="0023143E"/>
    <w:rsid w:val="0024789D"/>
    <w:rsid w:val="00275FD3"/>
    <w:rsid w:val="00295842"/>
    <w:rsid w:val="002C1CC0"/>
    <w:rsid w:val="002E2AD1"/>
    <w:rsid w:val="00305CF4"/>
    <w:rsid w:val="003114C5"/>
    <w:rsid w:val="003841C4"/>
    <w:rsid w:val="0038530C"/>
    <w:rsid w:val="003A52BF"/>
    <w:rsid w:val="003A6BF7"/>
    <w:rsid w:val="003A7CBE"/>
    <w:rsid w:val="003C201C"/>
    <w:rsid w:val="003D6AEA"/>
    <w:rsid w:val="003E611A"/>
    <w:rsid w:val="00404353"/>
    <w:rsid w:val="00405BAD"/>
    <w:rsid w:val="00422CAE"/>
    <w:rsid w:val="00424FD3"/>
    <w:rsid w:val="00444640"/>
    <w:rsid w:val="00446805"/>
    <w:rsid w:val="004470CC"/>
    <w:rsid w:val="0045454E"/>
    <w:rsid w:val="00460B72"/>
    <w:rsid w:val="004642B2"/>
    <w:rsid w:val="0047213E"/>
    <w:rsid w:val="004749FF"/>
    <w:rsid w:val="00474AE7"/>
    <w:rsid w:val="00482811"/>
    <w:rsid w:val="0049537B"/>
    <w:rsid w:val="00495FD4"/>
    <w:rsid w:val="004C48E2"/>
    <w:rsid w:val="004E0DCA"/>
    <w:rsid w:val="00505613"/>
    <w:rsid w:val="00513077"/>
    <w:rsid w:val="00532837"/>
    <w:rsid w:val="00536086"/>
    <w:rsid w:val="0054380D"/>
    <w:rsid w:val="00557342"/>
    <w:rsid w:val="00572B38"/>
    <w:rsid w:val="005B4EAE"/>
    <w:rsid w:val="005C466A"/>
    <w:rsid w:val="005D1FFE"/>
    <w:rsid w:val="005E72F7"/>
    <w:rsid w:val="005F438A"/>
    <w:rsid w:val="005F6D79"/>
    <w:rsid w:val="00603BFA"/>
    <w:rsid w:val="00605F60"/>
    <w:rsid w:val="00620D54"/>
    <w:rsid w:val="00623E46"/>
    <w:rsid w:val="00674D71"/>
    <w:rsid w:val="006800D7"/>
    <w:rsid w:val="00694E1D"/>
    <w:rsid w:val="006B15FE"/>
    <w:rsid w:val="006E36D8"/>
    <w:rsid w:val="006F3BD1"/>
    <w:rsid w:val="0070250E"/>
    <w:rsid w:val="0070454E"/>
    <w:rsid w:val="00704CF2"/>
    <w:rsid w:val="00721390"/>
    <w:rsid w:val="007359F3"/>
    <w:rsid w:val="00740D9D"/>
    <w:rsid w:val="007455D6"/>
    <w:rsid w:val="0076392D"/>
    <w:rsid w:val="00771732"/>
    <w:rsid w:val="00780336"/>
    <w:rsid w:val="0079521A"/>
    <w:rsid w:val="007B0770"/>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613D0"/>
    <w:rsid w:val="0087361C"/>
    <w:rsid w:val="00892B61"/>
    <w:rsid w:val="00897649"/>
    <w:rsid w:val="008A73F8"/>
    <w:rsid w:val="008B58EE"/>
    <w:rsid w:val="008D2ADD"/>
    <w:rsid w:val="008F5454"/>
    <w:rsid w:val="00904A12"/>
    <w:rsid w:val="00910E68"/>
    <w:rsid w:val="009355D6"/>
    <w:rsid w:val="009535CD"/>
    <w:rsid w:val="009701FE"/>
    <w:rsid w:val="00971CFD"/>
    <w:rsid w:val="00976FD4"/>
    <w:rsid w:val="009A639B"/>
    <w:rsid w:val="009B38C1"/>
    <w:rsid w:val="009E6331"/>
    <w:rsid w:val="009F353D"/>
    <w:rsid w:val="00A34A4D"/>
    <w:rsid w:val="00A41CEB"/>
    <w:rsid w:val="00A91E55"/>
    <w:rsid w:val="00A95179"/>
    <w:rsid w:val="00AC0197"/>
    <w:rsid w:val="00AD6F0D"/>
    <w:rsid w:val="00AF22DA"/>
    <w:rsid w:val="00AF76DD"/>
    <w:rsid w:val="00AF7DFF"/>
    <w:rsid w:val="00B20E21"/>
    <w:rsid w:val="00B356CE"/>
    <w:rsid w:val="00B42D87"/>
    <w:rsid w:val="00B45C7A"/>
    <w:rsid w:val="00B470F9"/>
    <w:rsid w:val="00B47336"/>
    <w:rsid w:val="00B5241F"/>
    <w:rsid w:val="00B52A0C"/>
    <w:rsid w:val="00B5708A"/>
    <w:rsid w:val="00B65B43"/>
    <w:rsid w:val="00B737FF"/>
    <w:rsid w:val="00B77F4B"/>
    <w:rsid w:val="00B844C8"/>
    <w:rsid w:val="00B96FC4"/>
    <w:rsid w:val="00BB5B58"/>
    <w:rsid w:val="00C02DBE"/>
    <w:rsid w:val="00C0682B"/>
    <w:rsid w:val="00C073F0"/>
    <w:rsid w:val="00C22D7F"/>
    <w:rsid w:val="00C71DF9"/>
    <w:rsid w:val="00C849B1"/>
    <w:rsid w:val="00C90332"/>
    <w:rsid w:val="00CC5314"/>
    <w:rsid w:val="00CD797A"/>
    <w:rsid w:val="00CE7223"/>
    <w:rsid w:val="00CF3657"/>
    <w:rsid w:val="00CF7263"/>
    <w:rsid w:val="00D1426A"/>
    <w:rsid w:val="00D17E71"/>
    <w:rsid w:val="00D37EC7"/>
    <w:rsid w:val="00D41D9D"/>
    <w:rsid w:val="00D66194"/>
    <w:rsid w:val="00D66881"/>
    <w:rsid w:val="00D81B70"/>
    <w:rsid w:val="00DB742E"/>
    <w:rsid w:val="00DB74B7"/>
    <w:rsid w:val="00DC7CA7"/>
    <w:rsid w:val="00DE4CD8"/>
    <w:rsid w:val="00E15310"/>
    <w:rsid w:val="00E225D5"/>
    <w:rsid w:val="00E25575"/>
    <w:rsid w:val="00E3225C"/>
    <w:rsid w:val="00E438AE"/>
    <w:rsid w:val="00E46F0C"/>
    <w:rsid w:val="00E57C15"/>
    <w:rsid w:val="00E61651"/>
    <w:rsid w:val="00E660BE"/>
    <w:rsid w:val="00E85F88"/>
    <w:rsid w:val="00EE5EF4"/>
    <w:rsid w:val="00EF68ED"/>
    <w:rsid w:val="00F16A34"/>
    <w:rsid w:val="00F209AF"/>
    <w:rsid w:val="00F31384"/>
    <w:rsid w:val="00F34ADB"/>
    <w:rsid w:val="00F445E2"/>
    <w:rsid w:val="00F4646A"/>
    <w:rsid w:val="00F7220F"/>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590233940">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offgrid-electric.com/"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7589B"/>
    <w:rsid w:val="001B1C9D"/>
    <w:rsid w:val="001E65C9"/>
    <w:rsid w:val="002A6617"/>
    <w:rsid w:val="002B4855"/>
    <w:rsid w:val="00334A8F"/>
    <w:rsid w:val="00386436"/>
    <w:rsid w:val="0047348C"/>
    <w:rsid w:val="00475514"/>
    <w:rsid w:val="004755D7"/>
    <w:rsid w:val="00483142"/>
    <w:rsid w:val="004B595A"/>
    <w:rsid w:val="004D7E4C"/>
    <w:rsid w:val="00501D8B"/>
    <w:rsid w:val="005465F6"/>
    <w:rsid w:val="00557030"/>
    <w:rsid w:val="005D4B78"/>
    <w:rsid w:val="00605356"/>
    <w:rsid w:val="00615CBF"/>
    <w:rsid w:val="006305D2"/>
    <w:rsid w:val="0068593B"/>
    <w:rsid w:val="006D043A"/>
    <w:rsid w:val="007779E3"/>
    <w:rsid w:val="007A49E6"/>
    <w:rsid w:val="00811123"/>
    <w:rsid w:val="008B646E"/>
    <w:rsid w:val="008B75F9"/>
    <w:rsid w:val="00933AFC"/>
    <w:rsid w:val="00A063D1"/>
    <w:rsid w:val="00A6286D"/>
    <w:rsid w:val="00AA42E8"/>
    <w:rsid w:val="00BD47DD"/>
    <w:rsid w:val="00D45A6D"/>
    <w:rsid w:val="00DB5FAC"/>
    <w:rsid w:val="00DF5975"/>
    <w:rsid w:val="00E03E21"/>
    <w:rsid w:val="00E27913"/>
    <w:rsid w:val="00E410A1"/>
    <w:rsid w:val="00E84AD2"/>
    <w:rsid w:val="00E914F5"/>
    <w:rsid w:val="00E95975"/>
    <w:rsid w:val="00F85411"/>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F92A1-A20E-094D-B830-7BE59941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Pages>
  <Words>609</Words>
  <Characters>3477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LENSES CASE STUDY / PROJECT NAME, PROJECT LOCATION</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3d hubs, Amsterdam, Netherlands</dc:title>
  <dc:creator>Emanuela Delfino</dc:creator>
  <cp:lastModifiedBy>Cenk Basbolat</cp:lastModifiedBy>
  <cp:revision>12</cp:revision>
  <cp:lastPrinted>2016-03-23T12:26:00Z</cp:lastPrinted>
  <dcterms:created xsi:type="dcterms:W3CDTF">2016-04-03T13:27:00Z</dcterms:created>
  <dcterms:modified xsi:type="dcterms:W3CDTF">2017-01-31T17:11:00Z</dcterms:modified>
</cp:coreProperties>
</file>