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72A428D8" w:rsidR="008B58EE" w:rsidRDefault="00A32D5C" w:rsidP="00A32D5C">
      <w:pPr>
        <w:pStyle w:val="Learningresourcenumber"/>
        <w:outlineLvl w:val="0"/>
        <w:rPr>
          <w:rFonts w:ascii="Georgia" w:hAnsi="Georgia"/>
          <w:i/>
          <w:color w:val="FC8318"/>
          <w:sz w:val="36"/>
          <w:szCs w:val="36"/>
        </w:rPr>
      </w:pPr>
      <w:r>
        <w:rPr>
          <w:rFonts w:ascii="Georgia" w:hAnsi="Georgia"/>
          <w:i/>
          <w:color w:val="FC8318"/>
          <w:sz w:val="36"/>
          <w:szCs w:val="36"/>
        </w:rPr>
        <w:t>WIKIPEDIA</w:t>
      </w:r>
      <w:r w:rsidR="008B58EE">
        <w:rPr>
          <w:rFonts w:ascii="Georgia" w:hAnsi="Georgia"/>
          <w:i/>
          <w:color w:val="FC8318"/>
          <w:sz w:val="36"/>
          <w:szCs w:val="36"/>
        </w:rPr>
        <w:t xml:space="preserve">, </w:t>
      </w:r>
      <w:r w:rsidRPr="00A32D5C">
        <w:rPr>
          <w:rFonts w:ascii="Georgia" w:hAnsi="Georgia"/>
          <w:i/>
          <w:color w:val="FC8318"/>
          <w:sz w:val="36"/>
          <w:szCs w:val="36"/>
        </w:rPr>
        <w:t>WIKIMEDIA FOUNDATION</w:t>
      </w:r>
      <w:r w:rsidR="008B58EE">
        <w:rPr>
          <w:rFonts w:ascii="Georgia" w:hAnsi="Georgia"/>
          <w:i/>
          <w:color w:val="FC8318"/>
          <w:sz w:val="36"/>
          <w:szCs w:val="36"/>
        </w:rPr>
        <w:t xml:space="preserve">, </w:t>
      </w:r>
      <w:r>
        <w:rPr>
          <w:rFonts w:ascii="Georgia" w:hAnsi="Georgia"/>
          <w:i/>
          <w:color w:val="FC8318"/>
          <w:sz w:val="36"/>
          <w:szCs w:val="36"/>
        </w:rPr>
        <w:t>WORLDWIDE</w:t>
      </w:r>
    </w:p>
    <w:p w14:paraId="3E617E86" w14:textId="77777777" w:rsidR="008B58EE" w:rsidRPr="00E46F0C" w:rsidRDefault="008B58EE" w:rsidP="008B58EE">
      <w:pPr>
        <w:pStyle w:val="Learningresourcenumber"/>
        <w:rPr>
          <w:rFonts w:ascii="Georgia" w:hAnsi="Georgia"/>
          <w:i/>
          <w:color w:val="FC8318"/>
          <w:sz w:val="10"/>
          <w:szCs w:val="10"/>
        </w:rPr>
      </w:pPr>
    </w:p>
    <w:p w14:paraId="43D745DD" w14:textId="7B3E1663" w:rsidR="008B58EE" w:rsidRPr="00FC011F" w:rsidRDefault="00FC011F" w:rsidP="008B58EE">
      <w:pPr>
        <w:rPr>
          <w:rFonts w:asciiTheme="minorHAnsi" w:hAnsiTheme="minorHAnsi"/>
          <w:noProof/>
          <w:lang w:val="it-IT" w:eastAsia="it-IT"/>
        </w:rPr>
      </w:pPr>
      <w:r>
        <w:rPr>
          <w:noProof/>
        </w:rPr>
        <w:drawing>
          <wp:inline distT="0" distB="0" distL="0" distR="0" wp14:anchorId="608532FE" wp14:editId="592BAAA3">
            <wp:extent cx="6620510" cy="3724275"/>
            <wp:effectExtent l="0" t="0" r="889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kipedia.jpg"/>
                    <pic:cNvPicPr/>
                  </pic:nvPicPr>
                  <pic:blipFill>
                    <a:blip r:embed="rId8">
                      <a:extLst>
                        <a:ext uri="{28A0092B-C50C-407E-A947-70E740481C1C}">
                          <a14:useLocalDpi xmlns:a14="http://schemas.microsoft.com/office/drawing/2010/main" val="0"/>
                        </a:ext>
                      </a:extLst>
                    </a:blip>
                    <a:stretch>
                      <a:fillRect/>
                    </a:stretch>
                  </pic:blipFill>
                  <pic:spPr>
                    <a:xfrm>
                      <a:off x="0" y="0"/>
                      <a:ext cx="6620510" cy="3724275"/>
                    </a:xfrm>
                    <a:prstGeom prst="rect">
                      <a:avLst/>
                    </a:prstGeom>
                  </pic:spPr>
                </pic:pic>
              </a:graphicData>
            </a:graphic>
          </wp:inline>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2D4538">
        <w:trPr>
          <w:gridAfter w:val="1"/>
          <w:wAfter w:w="39" w:type="dxa"/>
          <w:jc w:val="center"/>
        </w:trPr>
        <w:tc>
          <w:tcPr>
            <w:tcW w:w="4801" w:type="dxa"/>
            <w:gridSpan w:val="2"/>
            <w:tcBorders>
              <w:bottom w:val="single" w:sz="4" w:space="0" w:color="auto"/>
            </w:tcBorders>
          </w:tcPr>
          <w:p w14:paraId="349FFA37" w14:textId="15C8BE71" w:rsidR="008B58EE" w:rsidRPr="005B4EAE" w:rsidRDefault="001A7659" w:rsidP="00FC011F">
            <w:pPr>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Picture source</w:t>
            </w:r>
            <w:r w:rsidR="00315A20">
              <w:rPr>
                <w:rFonts w:ascii="Georgia" w:hAnsi="Georgia"/>
                <w:i/>
                <w:color w:val="D9D9D9" w:themeColor="background1" w:themeShade="D9"/>
                <w:sz w:val="20"/>
                <w:szCs w:val="20"/>
                <w:lang w:bidi="ar-SA"/>
              </w:rPr>
              <w:t>:</w:t>
            </w:r>
            <w:r>
              <w:rPr>
                <w:rFonts w:ascii="Georgia" w:hAnsi="Georgia"/>
                <w:i/>
                <w:color w:val="D9D9D9" w:themeColor="background1" w:themeShade="D9"/>
                <w:sz w:val="20"/>
                <w:szCs w:val="20"/>
                <w:lang w:bidi="ar-SA"/>
              </w:rPr>
              <w:t xml:space="preserve"> </w:t>
            </w:r>
            <w:r w:rsidR="00315A20" w:rsidRPr="00315A20">
              <w:rPr>
                <w:rFonts w:ascii="Georgia" w:hAnsi="Georgia"/>
                <w:i/>
                <w:color w:val="D9D9D9" w:themeColor="background1" w:themeShade="D9"/>
                <w:sz w:val="20"/>
                <w:szCs w:val="20"/>
                <w:lang w:bidi="ar-SA"/>
              </w:rPr>
              <w:t>wikipedia.org</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0E0DF974" w:rsidR="008B58EE" w:rsidRPr="00A95179" w:rsidRDefault="00315A20" w:rsidP="00DE22E5">
            <w:pPr>
              <w:rPr>
                <w:rFonts w:ascii="Verdana" w:hAnsi="Verdana"/>
                <w:color w:val="95B3D7" w:themeColor="accent1" w:themeTint="99"/>
                <w:sz w:val="20"/>
                <w:szCs w:val="20"/>
              </w:rPr>
            </w:pPr>
            <w:r>
              <w:rPr>
                <w:rFonts w:ascii="Verdana" w:hAnsi="Verdana"/>
                <w:color w:val="95B3D7" w:themeColor="accent1" w:themeTint="99"/>
                <w:sz w:val="20"/>
                <w:szCs w:val="20"/>
              </w:rPr>
              <w:t>Wikipedia</w:t>
            </w:r>
          </w:p>
        </w:tc>
      </w:tr>
      <w:tr w:rsidR="00052075" w14:paraId="220862D9"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05081488" w14:textId="0B1704F1" w:rsidR="00052075" w:rsidRPr="00A95179" w:rsidRDefault="00052075" w:rsidP="004D3CB9">
            <w:pPr>
              <w:rPr>
                <w:rFonts w:ascii="Verdana" w:hAnsi="Verdana"/>
                <w:color w:val="95B3D7" w:themeColor="accent1" w:themeTint="99"/>
                <w:sz w:val="20"/>
                <w:szCs w:val="20"/>
              </w:rPr>
            </w:pPr>
            <w:r>
              <w:rPr>
                <w:rFonts w:ascii="Verdana" w:hAnsi="Verdana"/>
                <w:color w:val="95B3D7" w:themeColor="accent1" w:themeTint="99"/>
                <w:sz w:val="20"/>
                <w:szCs w:val="20"/>
              </w:rPr>
              <w:t>Information</w:t>
            </w:r>
            <w:r w:rsidR="004A7164">
              <w:rPr>
                <w:rFonts w:ascii="Verdana" w:hAnsi="Verdana"/>
                <w:color w:val="95B3D7" w:themeColor="accent1" w:themeTint="99"/>
                <w:sz w:val="20"/>
                <w:szCs w:val="20"/>
              </w:rPr>
              <w:t xml:space="preserve"> </w:t>
            </w:r>
            <w:r w:rsidR="00315A20">
              <w:rPr>
                <w:rFonts w:ascii="Verdana" w:hAnsi="Verdana"/>
                <w:color w:val="95B3D7" w:themeColor="accent1" w:themeTint="99"/>
                <w:sz w:val="20"/>
                <w:szCs w:val="20"/>
              </w:rPr>
              <w:t>(DI</w:t>
            </w:r>
            <w:r w:rsidR="004A7164">
              <w:rPr>
                <w:rFonts w:ascii="Verdana" w:hAnsi="Verdana"/>
                <w:color w:val="95B3D7" w:themeColor="accent1" w:themeTint="99"/>
                <w:sz w:val="20"/>
                <w:szCs w:val="20"/>
              </w:rPr>
              <w:t>)</w:t>
            </w:r>
          </w:p>
        </w:tc>
      </w:tr>
      <w:tr w:rsidR="00052075" w14:paraId="16B332FC"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4EA48704"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208F5E89" w:rsidR="00052075" w:rsidRPr="00A95179" w:rsidRDefault="00A32D5C" w:rsidP="00315A20">
            <w:pPr>
              <w:rPr>
                <w:rFonts w:ascii="Verdana" w:hAnsi="Verdana"/>
                <w:color w:val="95B3D7" w:themeColor="accent1" w:themeTint="99"/>
                <w:sz w:val="20"/>
                <w:szCs w:val="20"/>
              </w:rPr>
            </w:pPr>
            <w:r w:rsidRPr="00A32D5C">
              <w:rPr>
                <w:rFonts w:ascii="Verdana" w:hAnsi="Verdana"/>
                <w:color w:val="95B3D7" w:themeColor="accent1" w:themeTint="99"/>
                <w:sz w:val="20"/>
                <w:szCs w:val="20"/>
              </w:rPr>
              <w:t>Wikimedia Foundation</w:t>
            </w:r>
            <w:r w:rsidR="00315A20">
              <w:rPr>
                <w:rFonts w:ascii="Verdana" w:hAnsi="Verdana"/>
                <w:color w:val="95B3D7" w:themeColor="accent1" w:themeTint="99"/>
                <w:sz w:val="20"/>
                <w:szCs w:val="20"/>
              </w:rPr>
              <w:t>,</w:t>
            </w:r>
            <w:r>
              <w:rPr>
                <w:rFonts w:ascii="Verdana" w:hAnsi="Verdana"/>
                <w:color w:val="95B3D7" w:themeColor="accent1" w:themeTint="99"/>
                <w:sz w:val="20"/>
                <w:szCs w:val="20"/>
              </w:rPr>
              <w:t xml:space="preserve"> Community </w:t>
            </w:r>
          </w:p>
        </w:tc>
      </w:tr>
      <w:tr w:rsidR="00052075" w14:paraId="7E0D2AEE"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19BCD0B9" w:rsidR="00052075" w:rsidRPr="00A95179" w:rsidRDefault="00315A20" w:rsidP="00052075">
            <w:pPr>
              <w:rPr>
                <w:rFonts w:ascii="Verdana" w:hAnsi="Verdana"/>
                <w:color w:val="95B3D7" w:themeColor="accent1" w:themeTint="99"/>
                <w:sz w:val="20"/>
                <w:szCs w:val="20"/>
              </w:rPr>
            </w:pPr>
            <w:r w:rsidRPr="00315A20">
              <w:rPr>
                <w:rFonts w:ascii="Verdana" w:hAnsi="Verdana"/>
                <w:color w:val="95B3D7" w:themeColor="accent1" w:themeTint="99"/>
                <w:sz w:val="20"/>
                <w:szCs w:val="20"/>
              </w:rPr>
              <w:t>Jimmy Wales, Larry Sanger</w:t>
            </w:r>
          </w:p>
        </w:tc>
      </w:tr>
      <w:tr w:rsidR="00052075" w14:paraId="32B13634"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7BA014F5" w:rsidR="00052075" w:rsidRPr="00A95179" w:rsidRDefault="00315A20" w:rsidP="00052075">
            <w:pPr>
              <w:rPr>
                <w:rFonts w:ascii="Verdana" w:hAnsi="Verdana"/>
                <w:color w:val="95B3D7" w:themeColor="accent1" w:themeTint="99"/>
                <w:sz w:val="20"/>
                <w:szCs w:val="20"/>
              </w:rPr>
            </w:pPr>
            <w:r>
              <w:rPr>
                <w:rFonts w:ascii="Verdana" w:hAnsi="Verdana"/>
                <w:color w:val="95B3D7" w:themeColor="accent1" w:themeTint="99"/>
                <w:sz w:val="20"/>
                <w:szCs w:val="20"/>
              </w:rPr>
              <w:t>2001</w:t>
            </w:r>
          </w:p>
        </w:tc>
      </w:tr>
      <w:tr w:rsidR="00052075" w14:paraId="088F5239"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4750ED58" w:rsidR="00052075" w:rsidRPr="00A95179" w:rsidRDefault="00E47417" w:rsidP="00315A20">
            <w:pPr>
              <w:rPr>
                <w:rFonts w:ascii="Verdana" w:hAnsi="Verdana"/>
                <w:color w:val="95B3D7" w:themeColor="accent1" w:themeTint="99"/>
                <w:sz w:val="20"/>
                <w:szCs w:val="20"/>
              </w:rPr>
            </w:pPr>
            <w:r>
              <w:rPr>
                <w:rFonts w:ascii="Verdana" w:hAnsi="Verdana"/>
                <w:color w:val="95B3D7" w:themeColor="accent1" w:themeTint="99"/>
                <w:sz w:val="20"/>
                <w:szCs w:val="20"/>
              </w:rPr>
              <w:t>O</w:t>
            </w:r>
            <w:r w:rsidR="004A7164">
              <w:rPr>
                <w:rFonts w:ascii="Verdana" w:hAnsi="Verdana"/>
                <w:color w:val="95B3D7" w:themeColor="accent1" w:themeTint="99"/>
                <w:sz w:val="20"/>
                <w:szCs w:val="20"/>
              </w:rPr>
              <w:t>n-going</w:t>
            </w:r>
            <w:r w:rsidR="00052075" w:rsidRPr="00A95179">
              <w:rPr>
                <w:rFonts w:ascii="Verdana" w:hAnsi="Verdana"/>
                <w:color w:val="95B3D7" w:themeColor="accent1" w:themeTint="99"/>
                <w:sz w:val="20"/>
                <w:szCs w:val="20"/>
              </w:rPr>
              <w:t xml:space="preserve"> </w:t>
            </w:r>
          </w:p>
        </w:tc>
      </w:tr>
      <w:tr w:rsidR="00052075" w14:paraId="1A25E96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06AE2A01" w:rsidR="00052075" w:rsidRPr="00A95179" w:rsidRDefault="00315A20" w:rsidP="00052075">
            <w:pPr>
              <w:rPr>
                <w:rFonts w:ascii="Verdana" w:hAnsi="Verdana"/>
                <w:color w:val="95B3D7" w:themeColor="accent1" w:themeTint="99"/>
                <w:sz w:val="20"/>
                <w:szCs w:val="20"/>
              </w:rPr>
            </w:pPr>
            <w:r>
              <w:rPr>
                <w:rFonts w:ascii="Verdana" w:hAnsi="Verdana"/>
                <w:color w:val="95B3D7" w:themeColor="accent1" w:themeTint="99"/>
                <w:sz w:val="20"/>
                <w:szCs w:val="20"/>
              </w:rPr>
              <w:t>Worldwide</w:t>
            </w:r>
          </w:p>
        </w:tc>
      </w:tr>
      <w:tr w:rsidR="002D4538" w14:paraId="32A309E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2D4538" w:rsidRPr="00C02DBE" w:rsidRDefault="002D453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78B80627" w:rsidR="002D4538" w:rsidRPr="00A95179" w:rsidRDefault="002D4538" w:rsidP="00067D92">
            <w:pPr>
              <w:rPr>
                <w:rFonts w:ascii="Verdana" w:hAnsi="Verdana"/>
                <w:color w:val="95B3D7" w:themeColor="accent1" w:themeTint="99"/>
                <w:sz w:val="20"/>
                <w:szCs w:val="20"/>
              </w:rPr>
            </w:pPr>
          </w:p>
        </w:tc>
      </w:tr>
      <w:tr w:rsidR="002D4538" w14:paraId="00A6CBD4"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2D4538" w:rsidRDefault="002D453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3737D9E" w14:textId="411066A7" w:rsidR="002D4538" w:rsidRPr="00B20348" w:rsidRDefault="00B20348" w:rsidP="00B20348">
            <w:pPr>
              <w:rPr>
                <w:rFonts w:ascii="Verdana" w:hAnsi="Verdana"/>
                <w:color w:val="95B3D7" w:themeColor="accent1" w:themeTint="99"/>
                <w:sz w:val="20"/>
                <w:szCs w:val="20"/>
              </w:rPr>
            </w:pPr>
            <w:r w:rsidRPr="00A95179">
              <w:rPr>
                <w:rFonts w:ascii="Verdana" w:hAnsi="Verdana"/>
                <w:color w:val="95B3D7" w:themeColor="accent1" w:themeTint="99"/>
                <w:sz w:val="20"/>
                <w:szCs w:val="20"/>
              </w:rPr>
              <w:t xml:space="preserve"> </w:t>
            </w:r>
          </w:p>
        </w:tc>
      </w:tr>
      <w:tr w:rsidR="00052075" w14:paraId="60865DBF"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3DBD65EE" w:rsidR="00052075" w:rsidRPr="00A95179" w:rsidRDefault="00052075" w:rsidP="00052075">
            <w:pPr>
              <w:rPr>
                <w:rFonts w:ascii="Verdana" w:hAnsi="Verdana"/>
                <w:color w:val="95B3D7" w:themeColor="accent1" w:themeTint="99"/>
                <w:sz w:val="20"/>
                <w:szCs w:val="20"/>
              </w:rPr>
            </w:pPr>
          </w:p>
        </w:tc>
      </w:tr>
      <w:tr w:rsidR="00052075" w14:paraId="5BE1CA32" w14:textId="77777777" w:rsidTr="002D453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25FC1F20" w:rsidR="00052075" w:rsidRPr="00A95179" w:rsidRDefault="00052075" w:rsidP="00052075">
            <w:pPr>
              <w:rPr>
                <w:rFonts w:ascii="Verdana" w:hAnsi="Verdana"/>
                <w:color w:val="95B3D7" w:themeColor="accent1" w:themeTint="99"/>
                <w:sz w:val="20"/>
                <w:szCs w:val="20"/>
              </w:rPr>
            </w:pPr>
          </w:p>
        </w:tc>
      </w:tr>
      <w:tr w:rsidR="001A7659" w14:paraId="70A04ECE" w14:textId="77777777" w:rsidTr="002D453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1A7659" w:rsidRPr="00C02DBE" w:rsidRDefault="001A7659"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2400B51C" w:rsidR="001A7659" w:rsidRPr="00A95179" w:rsidRDefault="00315A20" w:rsidP="00067D92">
            <w:pPr>
              <w:rPr>
                <w:rFonts w:ascii="Verdana" w:hAnsi="Verdana"/>
                <w:color w:val="95B3D7" w:themeColor="accent1" w:themeTint="99"/>
                <w:sz w:val="20"/>
                <w:szCs w:val="20"/>
              </w:rPr>
            </w:pPr>
            <w:r w:rsidRPr="00315A20">
              <w:rPr>
                <w:rFonts w:ascii="Verdana" w:hAnsi="Verdana"/>
                <w:color w:val="95B3D7" w:themeColor="accent1" w:themeTint="99"/>
                <w:sz w:val="20"/>
                <w:szCs w:val="20"/>
              </w:rPr>
              <w:t>wikipedia.org</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17EDD8BE" w14:textId="77777777" w:rsidR="00FC011F" w:rsidRDefault="00FC011F" w:rsidP="008B58EE">
      <w:pPr>
        <w:jc w:val="both"/>
        <w:rPr>
          <w:rFonts w:ascii="Georgia" w:hAnsi="Georgia"/>
          <w:b/>
          <w:i/>
          <w:color w:val="365F91" w:themeColor="accent1" w:themeShade="BF"/>
          <w:sz w:val="28"/>
          <w:szCs w:val="28"/>
          <w:u w:val="single"/>
        </w:rPr>
      </w:pPr>
    </w:p>
    <w:p w14:paraId="1AA09F68" w14:textId="77777777" w:rsidR="00FC011F" w:rsidRDefault="00FC011F"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A32D5C">
      <w:pPr>
        <w:jc w:val="both"/>
        <w:outlineLvl w:val="0"/>
        <w:rPr>
          <w:rFonts w:ascii="Georgia" w:hAnsi="Georgia"/>
          <w:b/>
          <w:i/>
          <w:color w:val="365F91" w:themeColor="accent1" w:themeShade="BF"/>
          <w:u w:val="single"/>
        </w:rPr>
      </w:pPr>
      <w:r w:rsidRPr="000C00AD">
        <w:rPr>
          <w:rFonts w:ascii="Georgia" w:hAnsi="Georgia"/>
          <w:b/>
          <w:i/>
          <w:color w:val="365F91" w:themeColor="accent1" w:themeShade="BF"/>
          <w:u w:val="single"/>
        </w:rPr>
        <w:lastRenderedPageBreak/>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5567"/>
      </w:tblGrid>
      <w:tr w:rsidR="008B58EE" w:rsidRPr="00B737FF" w14:paraId="32312E1E" w14:textId="77777777" w:rsidTr="00A16685">
        <w:trPr>
          <w:trHeight w:val="267"/>
          <w:jc w:val="center"/>
        </w:trPr>
        <w:tc>
          <w:tcPr>
            <w:tcW w:w="4786"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A16685">
        <w:trPr>
          <w:trHeight w:val="267"/>
          <w:jc w:val="center"/>
        </w:trPr>
        <w:tc>
          <w:tcPr>
            <w:tcW w:w="4786"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08C0CC63" w14:textId="2BF9017C" w:rsidR="008B58EE" w:rsidRPr="00A95179" w:rsidRDefault="00315A20" w:rsidP="00DE22E5">
            <w:pPr>
              <w:rPr>
                <w:rFonts w:ascii="Verdana" w:hAnsi="Verdana"/>
                <w:color w:val="95B3D7" w:themeColor="accent1" w:themeTint="99"/>
                <w:sz w:val="20"/>
                <w:szCs w:val="20"/>
              </w:rPr>
            </w:pPr>
            <w:r w:rsidRPr="00A32D5C">
              <w:rPr>
                <w:rFonts w:ascii="Verdana" w:hAnsi="Verdana"/>
                <w:color w:val="95B3D7" w:themeColor="accent1" w:themeTint="99"/>
                <w:sz w:val="20"/>
                <w:szCs w:val="20"/>
              </w:rPr>
              <w:t>Wikimedia Foundation</w:t>
            </w:r>
            <w:r>
              <w:rPr>
                <w:rFonts w:ascii="Verdana" w:hAnsi="Verdana"/>
                <w:color w:val="95B3D7" w:themeColor="accent1" w:themeTint="99"/>
                <w:sz w:val="20"/>
                <w:szCs w:val="20"/>
              </w:rPr>
              <w:t xml:space="preserve"> provides hosting, infrastructure and the website. Community provides the content.  </w:t>
            </w:r>
          </w:p>
        </w:tc>
      </w:tr>
      <w:tr w:rsidR="008B58EE" w:rsidRPr="00B737FF" w14:paraId="59AB8CED" w14:textId="77777777" w:rsidTr="00A16685">
        <w:trPr>
          <w:trHeight w:val="267"/>
          <w:jc w:val="center"/>
        </w:trPr>
        <w:tc>
          <w:tcPr>
            <w:tcW w:w="4786"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46A2412F" w14:textId="18B7D85C" w:rsidR="008B58EE" w:rsidRPr="00A95179" w:rsidRDefault="00315A20" w:rsidP="00DE22E5">
            <w:pPr>
              <w:rPr>
                <w:rFonts w:ascii="Verdana" w:hAnsi="Verdana"/>
                <w:color w:val="95B3D7" w:themeColor="accent1" w:themeTint="99"/>
                <w:sz w:val="20"/>
                <w:szCs w:val="20"/>
              </w:rPr>
            </w:pPr>
            <w:r>
              <w:rPr>
                <w:rFonts w:ascii="Verdana" w:hAnsi="Verdana"/>
                <w:color w:val="95B3D7" w:themeColor="accent1" w:themeTint="99"/>
                <w:sz w:val="20"/>
                <w:szCs w:val="20"/>
              </w:rPr>
              <w:t>anybody</w:t>
            </w:r>
          </w:p>
        </w:tc>
      </w:tr>
      <w:tr w:rsidR="008B58EE" w:rsidRPr="00B737FF" w14:paraId="04B5A2FB" w14:textId="77777777" w:rsidTr="00A16685">
        <w:trPr>
          <w:trHeight w:val="267"/>
          <w:jc w:val="center"/>
        </w:trPr>
        <w:tc>
          <w:tcPr>
            <w:tcW w:w="4786" w:type="dxa"/>
            <w:shd w:val="clear" w:color="auto" w:fill="C6D9F1" w:themeFill="text2" w:themeFillTint="33"/>
          </w:tcPr>
          <w:p w14:paraId="254A4CAC"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A16685">
        <w:trPr>
          <w:trHeight w:val="268"/>
          <w:jc w:val="center"/>
        </w:trPr>
        <w:tc>
          <w:tcPr>
            <w:tcW w:w="4786" w:type="dxa"/>
          </w:tcPr>
          <w:p w14:paraId="473A2FFB" w14:textId="350351FA" w:rsidR="008B58EE" w:rsidRPr="00C02DBE" w:rsidRDefault="00A16685"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6A9D2ECD" w14:textId="58E38087" w:rsidR="008B58EE" w:rsidRPr="00315A20" w:rsidRDefault="00315A20" w:rsidP="004D3CB9">
            <w:pPr>
              <w:rPr>
                <w:rFonts w:ascii="DINPro-Regular" w:hAnsi="DINPro-Regular" w:cs="DINPro-Regular"/>
                <w:outline/>
                <w:color w:val="000000"/>
                <w:sz w:val="26"/>
                <w:szCs w:val="26"/>
                <w14:textOutline w14:w="9525" w14:cap="flat" w14:cmpd="sng" w14:algn="ctr">
                  <w14:solidFill>
                    <w14:srgbClr w14:val="000000"/>
                  </w14:solidFill>
                  <w14:prstDash w14:val="solid"/>
                  <w14:round/>
                </w14:textOutline>
                <w14:textFill>
                  <w14:noFill/>
                </w14:textFill>
              </w:rPr>
            </w:pPr>
            <w:r w:rsidRPr="00315A20">
              <w:rPr>
                <w:rFonts w:ascii="Verdana" w:hAnsi="Verdana" w:cstheme="minorBidi"/>
                <w:color w:val="95B3D7" w:themeColor="accent1" w:themeTint="99"/>
                <w:sz w:val="20"/>
                <w:szCs w:val="20"/>
              </w:rPr>
              <w:t>Access of internet encyclopedia</w:t>
            </w:r>
          </w:p>
        </w:tc>
      </w:tr>
      <w:tr w:rsidR="00A16685" w:rsidRPr="00B737FF" w14:paraId="5BB8CDB7" w14:textId="77777777" w:rsidTr="00A16685">
        <w:trPr>
          <w:trHeight w:val="267"/>
          <w:jc w:val="center"/>
        </w:trPr>
        <w:tc>
          <w:tcPr>
            <w:tcW w:w="4786" w:type="dxa"/>
          </w:tcPr>
          <w:p w14:paraId="0636DCDF" w14:textId="18CF9880"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01C41DD3" w14:textId="744A13B8" w:rsidR="00A16685" w:rsidRPr="00A95179" w:rsidRDefault="00A16685" w:rsidP="00A16685">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 </w:t>
            </w:r>
            <w:r w:rsidRPr="004D3CB9">
              <w:rPr>
                <w:rFonts w:ascii="Verdana" w:hAnsi="Verdana"/>
                <w:color w:val="95B3D7" w:themeColor="accent1" w:themeTint="99"/>
                <w:sz w:val="20"/>
                <w:szCs w:val="20"/>
              </w:rPr>
              <w:t xml:space="preserve">Use-oriented PSS: </w:t>
            </w:r>
            <w:r>
              <w:rPr>
                <w:rFonts w:ascii="Verdana" w:hAnsi="Verdana"/>
                <w:color w:val="95B3D7" w:themeColor="accent1" w:themeTint="99"/>
                <w:sz w:val="20"/>
                <w:szCs w:val="20"/>
              </w:rPr>
              <w:t>enabling platform</w:t>
            </w:r>
          </w:p>
        </w:tc>
      </w:tr>
      <w:tr w:rsidR="00A16685" w:rsidRPr="00B737FF" w14:paraId="6944AF3F" w14:textId="77777777" w:rsidTr="00A16685">
        <w:trPr>
          <w:trHeight w:val="268"/>
          <w:jc w:val="center"/>
        </w:trPr>
        <w:tc>
          <w:tcPr>
            <w:tcW w:w="4786" w:type="dxa"/>
          </w:tcPr>
          <w:p w14:paraId="5BB8C9CF" w14:textId="279A8C7F"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5B23035B" w14:textId="2AC694E2" w:rsidR="00A16685" w:rsidRPr="00A95179" w:rsidRDefault="00FC011F" w:rsidP="00DE22E5">
            <w:pPr>
              <w:rPr>
                <w:rFonts w:ascii="Verdana" w:hAnsi="Verdana"/>
                <w:color w:val="95B3D7" w:themeColor="accent1" w:themeTint="99"/>
                <w:sz w:val="20"/>
                <w:szCs w:val="20"/>
              </w:rPr>
            </w:pPr>
            <w:r>
              <w:rPr>
                <w:rFonts w:ascii="Verdana" w:hAnsi="Verdana"/>
                <w:color w:val="95B3D7" w:themeColor="accent1" w:themeTint="99"/>
                <w:sz w:val="20"/>
                <w:szCs w:val="20"/>
              </w:rPr>
              <w:t>-</w:t>
            </w:r>
          </w:p>
        </w:tc>
      </w:tr>
      <w:tr w:rsidR="00A16685" w:rsidRPr="00B737FF" w14:paraId="5A70291A" w14:textId="77777777" w:rsidTr="00A16685">
        <w:trPr>
          <w:trHeight w:val="267"/>
          <w:jc w:val="center"/>
        </w:trPr>
        <w:tc>
          <w:tcPr>
            <w:tcW w:w="4786" w:type="dxa"/>
          </w:tcPr>
          <w:p w14:paraId="0B03E107" w14:textId="1E6F364C"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2EDC748E" w14:textId="5F0ECA1C" w:rsidR="00A16685" w:rsidRPr="00A95179" w:rsidRDefault="00FC011F" w:rsidP="00FC011F">
            <w:pPr>
              <w:rPr>
                <w:rFonts w:ascii="Verdana" w:hAnsi="Verdana"/>
                <w:color w:val="95B3D7" w:themeColor="accent1" w:themeTint="99"/>
                <w:sz w:val="20"/>
                <w:szCs w:val="20"/>
              </w:rPr>
            </w:pPr>
            <w:r w:rsidRPr="00FC011F">
              <w:rPr>
                <w:rFonts w:ascii="Verdana" w:hAnsi="Verdana" w:cstheme="minorBidi"/>
                <w:color w:val="95B3D7" w:themeColor="accent1" w:themeTint="99"/>
                <w:sz w:val="20"/>
                <w:szCs w:val="20"/>
              </w:rPr>
              <w:t>Wikimedia Foundation</w:t>
            </w:r>
            <w:r>
              <w:rPr>
                <w:rFonts w:ascii="Verdana" w:hAnsi="Verdana"/>
                <w:color w:val="95B3D7" w:themeColor="accent1" w:themeTint="99"/>
                <w:sz w:val="20"/>
                <w:szCs w:val="20"/>
              </w:rPr>
              <w:t xml:space="preserve"> provides the maintenance and upgrade of the hosting and the website.</w:t>
            </w:r>
          </w:p>
        </w:tc>
      </w:tr>
      <w:tr w:rsidR="00A16685" w:rsidRPr="00B737FF" w14:paraId="46C45215" w14:textId="77777777" w:rsidTr="00A16685">
        <w:trPr>
          <w:trHeight w:val="288"/>
          <w:jc w:val="center"/>
        </w:trPr>
        <w:tc>
          <w:tcPr>
            <w:tcW w:w="4786" w:type="dxa"/>
          </w:tcPr>
          <w:p w14:paraId="1BE5A928" w14:textId="1AC1A3F7" w:rsidR="00A16685" w:rsidRPr="00C02DBE" w:rsidRDefault="00A16685" w:rsidP="00AD6F0D">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6339C7EF" w14:textId="77777777" w:rsidR="00FC011F" w:rsidRPr="00FC011F" w:rsidRDefault="00FC011F" w:rsidP="00FC011F">
            <w:pPr>
              <w:rPr>
                <w:rFonts w:ascii="Verdana" w:hAnsi="Verdana" w:cstheme="minorBidi"/>
                <w:color w:val="95B3D7" w:themeColor="accent1" w:themeTint="99"/>
                <w:sz w:val="20"/>
                <w:szCs w:val="20"/>
              </w:rPr>
            </w:pPr>
            <w:r w:rsidRPr="00FC011F">
              <w:rPr>
                <w:rFonts w:ascii="Verdana" w:hAnsi="Verdana" w:cstheme="minorBidi"/>
                <w:color w:val="95B3D7" w:themeColor="accent1" w:themeTint="99"/>
                <w:sz w:val="20"/>
                <w:szCs w:val="20"/>
              </w:rPr>
              <w:t xml:space="preserve">Wikimedia Foundation owns the website. </w:t>
            </w:r>
          </w:p>
          <w:p w14:paraId="54972DC9" w14:textId="3AB80E9D" w:rsidR="00A16685" w:rsidRPr="00A95179" w:rsidRDefault="00FC011F" w:rsidP="00FC011F">
            <w:pPr>
              <w:rPr>
                <w:rFonts w:ascii="Verdana" w:hAnsi="Verdana"/>
                <w:color w:val="95B3D7" w:themeColor="accent1" w:themeTint="99"/>
                <w:sz w:val="20"/>
                <w:szCs w:val="20"/>
              </w:rPr>
            </w:pPr>
            <w:r w:rsidRPr="00FC011F">
              <w:rPr>
                <w:rFonts w:ascii="Verdana" w:hAnsi="Verdana" w:cstheme="minorBidi"/>
                <w:color w:val="95B3D7" w:themeColor="accent1" w:themeTint="99"/>
                <w:sz w:val="20"/>
                <w:szCs w:val="20"/>
              </w:rPr>
              <w:t>The content has Creative Commons license</w:t>
            </w:r>
          </w:p>
        </w:tc>
      </w:tr>
      <w:tr w:rsidR="00A16685" w:rsidRPr="00B737FF" w14:paraId="40ED2D6A" w14:textId="77777777" w:rsidTr="00A16685">
        <w:trPr>
          <w:trHeight w:val="287"/>
          <w:jc w:val="center"/>
        </w:trPr>
        <w:tc>
          <w:tcPr>
            <w:tcW w:w="4786" w:type="dxa"/>
          </w:tcPr>
          <w:p w14:paraId="748DD634" w14:textId="5CFB6FAB" w:rsidR="00A16685" w:rsidRPr="00C02DBE" w:rsidRDefault="00A16685" w:rsidP="00624016">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6A2FA581" w14:textId="2DD36A5D" w:rsidR="00A16685" w:rsidRPr="00FC011F" w:rsidRDefault="00FC011F" w:rsidP="00FC011F">
            <w:pPr>
              <w:rPr>
                <w:rFonts w:ascii="DINPro-Regular" w:hAnsi="DINPro-Regular" w:cs="DINPro-Regular"/>
                <w:outline/>
                <w:color w:val="000000"/>
                <w:sz w:val="26"/>
                <w:szCs w:val="26"/>
                <w14:textOutline w14:w="9525" w14:cap="flat" w14:cmpd="sng" w14:algn="ctr">
                  <w14:solidFill>
                    <w14:srgbClr w14:val="000000"/>
                  </w14:solidFill>
                  <w14:prstDash w14:val="solid"/>
                  <w14:round/>
                </w14:textOutline>
                <w14:textFill>
                  <w14:noFill/>
                </w14:textFill>
              </w:rPr>
            </w:pPr>
            <w:r w:rsidRPr="00FC011F">
              <w:rPr>
                <w:rFonts w:ascii="Verdana" w:hAnsi="Verdana" w:cstheme="minorBidi"/>
                <w:color w:val="95B3D7" w:themeColor="accent1" w:themeTint="99"/>
                <w:sz w:val="20"/>
                <w:szCs w:val="20"/>
              </w:rPr>
              <w:t>In-kind contribution</w:t>
            </w:r>
          </w:p>
        </w:tc>
      </w:tr>
      <w:tr w:rsidR="00067D92" w:rsidRPr="00B737FF" w14:paraId="3B42F514" w14:textId="77777777" w:rsidTr="00A16685">
        <w:trPr>
          <w:trHeight w:val="301"/>
          <w:jc w:val="center"/>
        </w:trPr>
        <w:tc>
          <w:tcPr>
            <w:tcW w:w="4786" w:type="dxa"/>
          </w:tcPr>
          <w:p w14:paraId="0B14EB40" w14:textId="294395AB" w:rsidR="00067D92" w:rsidRDefault="00067D9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3C91AA67" w14:textId="009B2430" w:rsidR="00067D92" w:rsidRPr="00A95179" w:rsidRDefault="00067D92" w:rsidP="00DE22E5">
            <w:pPr>
              <w:rPr>
                <w:rFonts w:ascii="Verdana" w:hAnsi="Verdana"/>
                <w:color w:val="95B3D7" w:themeColor="accent1" w:themeTint="99"/>
                <w:sz w:val="20"/>
                <w:szCs w:val="20"/>
              </w:rPr>
            </w:pPr>
            <w:r w:rsidRPr="00A95179">
              <w:rPr>
                <w:rFonts w:ascii="Verdana" w:hAnsi="Verdana"/>
                <w:color w:val="95B3D7" w:themeColor="accent1" w:themeTint="99"/>
                <w:sz w:val="20"/>
                <w:szCs w:val="20"/>
              </w:rPr>
              <w:t>Distributed</w:t>
            </w:r>
            <w:r>
              <w:rPr>
                <w:rFonts w:ascii="Verdana" w:hAnsi="Verdana"/>
                <w:color w:val="95B3D7" w:themeColor="accent1" w:themeTint="99"/>
                <w:sz w:val="20"/>
                <w:szCs w:val="20"/>
              </w:rPr>
              <w:t xml:space="preserve"> </w:t>
            </w:r>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A32D5C">
      <w:pPr>
        <w:jc w:val="both"/>
        <w:outlineLvl w:val="0"/>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Pr="00C4602B" w:rsidRDefault="008B58EE" w:rsidP="00C4602B">
      <w:pPr>
        <w:rPr>
          <w:rFonts w:ascii="Verdana" w:hAnsi="Verdana" w:cstheme="minorBidi"/>
          <w:color w:val="95B3D7" w:themeColor="accent1" w:themeTint="99"/>
          <w:sz w:val="20"/>
          <w:szCs w:val="20"/>
          <w:lang w:bidi="en-US"/>
        </w:rPr>
      </w:pPr>
    </w:p>
    <w:p w14:paraId="4FC84AFE" w14:textId="77777777" w:rsidR="00C4602B" w:rsidRPr="00C4602B" w:rsidRDefault="00C4602B" w:rsidP="00C4602B">
      <w:pPr>
        <w:rPr>
          <w:rFonts w:ascii="Verdana" w:hAnsi="Verdana" w:cstheme="minorBidi"/>
          <w:color w:val="95B3D7" w:themeColor="accent1" w:themeTint="99"/>
          <w:sz w:val="20"/>
          <w:szCs w:val="20"/>
          <w:lang w:bidi="en-US"/>
        </w:rPr>
      </w:pPr>
      <w:r w:rsidRPr="00C4602B">
        <w:rPr>
          <w:rFonts w:ascii="Verdana" w:hAnsi="Verdana" w:cstheme="minorBidi"/>
          <w:color w:val="95B3D7" w:themeColor="accent1" w:themeTint="99"/>
          <w:sz w:val="20"/>
          <w:szCs w:val="20"/>
          <w:lang w:bidi="en-US"/>
        </w:rPr>
        <w:t>Wikipedia is a non-commercial internet encyclopedia of which the content can be created and edited by its users. The website is owned and managed by Wikimedia Foundation and its costs are paid by donations from users. According to the entry about “Wikipedia” in the website, it has more than 62,240,759 registered and more than 291,355 active users “meaning one or more actions have had to be made in the given month” (May 2016). The number of readers had reached 365 million at the end of 2009. The articles in the website are written in more than 250 different languages.</w:t>
      </w:r>
    </w:p>
    <w:p w14:paraId="73BCE9D1" w14:textId="77777777" w:rsidR="008B58EE" w:rsidRPr="00520359" w:rsidRDefault="008B58EE" w:rsidP="00520359">
      <w:pPr>
        <w:jc w:val="both"/>
        <w:rPr>
          <w:rFonts w:ascii="Verdana" w:hAnsi="Verdana"/>
          <w:color w:val="95B3D7" w:themeColor="accent1" w:themeTint="99"/>
          <w:sz w:val="20"/>
          <w:szCs w:val="20"/>
        </w:rPr>
      </w:pPr>
    </w:p>
    <w:p w14:paraId="3162FD93" w14:textId="77777777" w:rsidR="008B58EE" w:rsidRPr="00A95179" w:rsidRDefault="008B58EE" w:rsidP="00A32D5C">
      <w:pPr>
        <w:tabs>
          <w:tab w:val="left" w:pos="1701"/>
        </w:tabs>
        <w:jc w:val="both"/>
        <w:outlineLvl w:val="0"/>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0886D1E"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7672E82C" w14:textId="03791193" w:rsidR="00F27CE4" w:rsidRPr="00A95179" w:rsidRDefault="008B58EE" w:rsidP="00A32D5C">
      <w:pPr>
        <w:tabs>
          <w:tab w:val="left" w:pos="1701"/>
        </w:tabs>
        <w:jc w:val="both"/>
        <w:outlineLvl w:val="0"/>
        <w:rPr>
          <w:rFonts w:ascii="Verdana" w:hAnsi="Verdana"/>
          <w:i/>
          <w:color w:val="95B3D7" w:themeColor="accent1" w:themeTint="99"/>
          <w:sz w:val="20"/>
          <w:szCs w:val="20"/>
        </w:rPr>
      </w:pPr>
      <w:r w:rsidRPr="00A95179">
        <w:rPr>
          <w:rFonts w:ascii="Verdana" w:hAnsi="Verdana"/>
          <w:b/>
          <w:color w:val="365F91" w:themeColor="accent1" w:themeShade="BF"/>
          <w:sz w:val="20"/>
          <w:szCs w:val="20"/>
        </w:rPr>
        <w:t>Socio-ethical Benefits</w:t>
      </w:r>
      <w:bookmarkStart w:id="0" w:name="_GoBack"/>
      <w:bookmarkEnd w:id="0"/>
    </w:p>
    <w:p w14:paraId="69E3F6F1" w14:textId="58015167" w:rsidR="008B58EE" w:rsidRPr="00C4602B"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F27CE4">
        <w:rPr>
          <w:rFonts w:ascii="Verdana" w:hAnsi="Verdana"/>
          <w:i/>
          <w:color w:val="95B3D7" w:themeColor="accent1" w:themeTint="99"/>
          <w:sz w:val="20"/>
          <w:szCs w:val="20"/>
        </w:rPr>
        <w:t xml:space="preserve">: Anyone can access for free to the content of Wikipedia which has </w:t>
      </w:r>
      <w:r w:rsidR="00F27CE4" w:rsidRPr="00F27CE4">
        <w:rPr>
          <w:rFonts w:ascii="Verdana" w:hAnsi="Verdana"/>
          <w:i/>
          <w:color w:val="95B3D7" w:themeColor="accent1" w:themeTint="99"/>
          <w:sz w:val="20"/>
          <w:szCs w:val="20"/>
        </w:rPr>
        <w:t>total of more than 38 million articles</w:t>
      </w:r>
      <w:r w:rsidR="00F27CE4">
        <w:rPr>
          <w:rFonts w:ascii="Verdana" w:hAnsi="Verdana"/>
          <w:i/>
          <w:color w:val="95B3D7" w:themeColor="accent1" w:themeTint="99"/>
          <w:sz w:val="20"/>
          <w:szCs w:val="20"/>
        </w:rPr>
        <w:t>. This helps those who doesn’t have access to education to access to vast amount of knowledge and share, use and build upon the content that is licensed under CC.</w:t>
      </w:r>
    </w:p>
    <w:p w14:paraId="171FCFD6" w14:textId="77777777" w:rsidR="00B565BA" w:rsidRDefault="00B565BA" w:rsidP="008B58EE">
      <w:pPr>
        <w:tabs>
          <w:tab w:val="left" w:pos="1701"/>
        </w:tabs>
        <w:jc w:val="both"/>
        <w:rPr>
          <w:rFonts w:ascii="Verdana" w:hAnsi="Verdana"/>
          <w:b/>
          <w:i/>
          <w:color w:val="95B3D7" w:themeColor="accent1" w:themeTint="99"/>
          <w:sz w:val="20"/>
          <w:szCs w:val="20"/>
        </w:rPr>
      </w:pPr>
    </w:p>
    <w:p w14:paraId="69857B60" w14:textId="77777777" w:rsidR="008B58EE" w:rsidRPr="00A95179" w:rsidRDefault="008B58EE" w:rsidP="00A32D5C">
      <w:pPr>
        <w:tabs>
          <w:tab w:val="left" w:pos="1701"/>
        </w:tabs>
        <w:jc w:val="both"/>
        <w:outlineLvl w:val="0"/>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4A94C96B" w14:textId="21D2A987" w:rsidR="008B58EE" w:rsidRPr="00A95179" w:rsidRDefault="00E35194"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 xml:space="preserve">Added value for users: </w:t>
      </w:r>
      <w:r w:rsidR="00672E29">
        <w:rPr>
          <w:rFonts w:ascii="Verdana" w:hAnsi="Verdana"/>
          <w:i/>
          <w:color w:val="95B3D7" w:themeColor="accent1" w:themeTint="99"/>
          <w:sz w:val="20"/>
          <w:szCs w:val="20"/>
        </w:rPr>
        <w:t xml:space="preserve">According to Business Insider, Wikipedia would worth </w:t>
      </w:r>
      <w:r w:rsidR="00EB0A65" w:rsidRPr="00EB0A65">
        <w:rPr>
          <w:rFonts w:ascii="Verdana" w:hAnsi="Verdana"/>
          <w:i/>
          <w:color w:val="95B3D7" w:themeColor="accent1" w:themeTint="99"/>
          <w:sz w:val="20"/>
          <w:szCs w:val="20"/>
        </w:rPr>
        <w:t xml:space="preserve">$4 </w:t>
      </w:r>
      <w:r w:rsidR="00EB0A65">
        <w:rPr>
          <w:rFonts w:ascii="Verdana" w:hAnsi="Verdana"/>
          <w:i/>
          <w:color w:val="95B3D7" w:themeColor="accent1" w:themeTint="99"/>
          <w:sz w:val="20"/>
          <w:szCs w:val="20"/>
        </w:rPr>
        <w:t>billion if it run advertisements</w:t>
      </w:r>
      <w:r w:rsidR="00E50EC7">
        <w:rPr>
          <w:rFonts w:ascii="Verdana" w:hAnsi="Verdana"/>
          <w:i/>
          <w:color w:val="95B3D7" w:themeColor="accent1" w:themeTint="99"/>
          <w:sz w:val="20"/>
          <w:szCs w:val="20"/>
        </w:rPr>
        <w:t xml:space="preserve">. </w:t>
      </w:r>
      <w:r w:rsidR="00F27CE4">
        <w:rPr>
          <w:rFonts w:ascii="Verdana" w:hAnsi="Verdana"/>
          <w:i/>
          <w:color w:val="95B3D7" w:themeColor="accent1" w:themeTint="99"/>
          <w:sz w:val="20"/>
          <w:szCs w:val="20"/>
        </w:rPr>
        <w:t xml:space="preserve">Users can access to it for free without advertisement. </w:t>
      </w:r>
    </w:p>
    <w:p w14:paraId="56B0F3D0" w14:textId="77777777" w:rsidR="00F90B79" w:rsidRPr="00F90B79" w:rsidRDefault="00F90B79" w:rsidP="00F90B79"/>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default" r:id="rId9"/>
      <w:footerReference w:type="default" r:id="rId10"/>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32CED" w14:textId="77777777" w:rsidR="008B076B" w:rsidRDefault="008B076B" w:rsidP="00B737FF">
      <w:r>
        <w:separator/>
      </w:r>
    </w:p>
  </w:endnote>
  <w:endnote w:type="continuationSeparator" w:id="0">
    <w:p w14:paraId="57F63AD4" w14:textId="77777777" w:rsidR="008B076B" w:rsidRDefault="008B076B"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DINPro-Regular">
    <w:charset w:val="00"/>
    <w:family w:val="auto"/>
    <w:pitch w:val="variable"/>
    <w:sig w:usb0="800002AF" w:usb1="4000206A"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CAA23" w14:textId="32B7DB2B" w:rsidR="00830122" w:rsidRPr="00766019" w:rsidRDefault="00766019" w:rsidP="00766019">
    <w:pPr>
      <w:pStyle w:val="Footer"/>
      <w:tabs>
        <w:tab w:val="clear" w:pos="4320"/>
        <w:tab w:val="clear" w:pos="8640"/>
        <w:tab w:val="left" w:pos="3114"/>
      </w:tabs>
    </w:pPr>
    <w:r>
      <w:rPr>
        <w:noProof/>
      </w:rPr>
      <mc:AlternateContent>
        <mc:Choice Requires="wps">
          <w:drawing>
            <wp:anchor distT="4294967294" distB="4294967294" distL="114300" distR="114300" simplePos="0" relativeHeight="251662336" behindDoc="0" locked="0" layoutInCell="1" allowOverlap="1" wp14:anchorId="7B119523" wp14:editId="6C936635">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0DCE60" id="Straight_x0020_Connector_x0020_19"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rPr>
      <w:drawing>
        <wp:inline distT="0" distB="0" distL="0" distR="0" wp14:anchorId="6DC50141" wp14:editId="39CDFA26">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Pr>
        <w:noProof/>
      </w:rPr>
      <mc:AlternateContent>
        <mc:Choice Requires="wps">
          <w:drawing>
            <wp:anchor distT="4294967294" distB="4294967294" distL="114300" distR="114300" simplePos="0" relativeHeight="251663360" behindDoc="0" locked="0" layoutInCell="1" allowOverlap="1" wp14:anchorId="2E024E0F" wp14:editId="29796F84">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E67665A" id="Straight_x0020_Connector_x0020_19" o:spid="_x0000_s1026" style="position:absolute;z-index:2516633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21F19" w14:textId="77777777" w:rsidR="008B076B" w:rsidRDefault="008B076B" w:rsidP="00B737FF">
      <w:r>
        <w:separator/>
      </w:r>
    </w:p>
  </w:footnote>
  <w:footnote w:type="continuationSeparator" w:id="0">
    <w:p w14:paraId="043B665B" w14:textId="77777777" w:rsidR="008B076B" w:rsidRDefault="008B076B"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155F8F6D" w:rsidR="00830122" w:rsidRPr="00B737FF" w:rsidRDefault="003503E7" w:rsidP="00315A20">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8B58EE" w:rsidRPr="008B58EE">
                <w:rPr>
                  <w:rFonts w:ascii="Verdana" w:hAnsi="Verdana"/>
                  <w:b/>
                  <w:bCs/>
                  <w:caps/>
                  <w:color w:val="365F91" w:themeColor="accent1" w:themeShade="BF"/>
                  <w:sz w:val="20"/>
                </w:rPr>
                <w:t xml:space="preserve"> CAS</w:t>
              </w:r>
              <w:r w:rsidR="003556C0">
                <w:rPr>
                  <w:rFonts w:ascii="Verdana" w:hAnsi="Verdana"/>
                  <w:b/>
                  <w:bCs/>
                  <w:caps/>
                  <w:color w:val="365F91" w:themeColor="accent1" w:themeShade="BF"/>
                  <w:sz w:val="20"/>
                </w:rPr>
                <w:t xml:space="preserve">E STUDY / </w:t>
              </w:r>
              <w:r w:rsidR="00315A20">
                <w:rPr>
                  <w:rFonts w:ascii="Verdana" w:hAnsi="Verdana"/>
                  <w:b/>
                  <w:bCs/>
                  <w:caps/>
                  <w:color w:val="365F91" w:themeColor="accent1" w:themeShade="BF"/>
                  <w:sz w:val="20"/>
                </w:rPr>
                <w:t>WIKIPEDIA</w:t>
              </w:r>
              <w:r w:rsidR="003556C0">
                <w:rPr>
                  <w:rFonts w:ascii="Verdana" w:hAnsi="Verdana"/>
                  <w:b/>
                  <w:bCs/>
                  <w:caps/>
                  <w:color w:val="365F91" w:themeColor="accent1" w:themeShade="BF"/>
                  <w:sz w:val="20"/>
                </w:rPr>
                <w:t xml:space="preserve">, </w:t>
              </w:r>
              <w:r w:rsidR="00315A20">
                <w:rPr>
                  <w:rFonts w:ascii="Verdana" w:hAnsi="Verdana"/>
                  <w:b/>
                  <w:bCs/>
                  <w:caps/>
                  <w:color w:val="365F91" w:themeColor="accent1" w:themeShade="BF"/>
                  <w:sz w:val="20"/>
                </w:rPr>
                <w:t>WORLDWIDE</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F27CE4">
            <w:rPr>
              <w:rFonts w:ascii="Verdana" w:hAnsi="Verdana"/>
              <w:b/>
              <w:noProof/>
              <w:color w:val="365F91" w:themeColor="accent1" w:themeShade="BF"/>
              <w:sz w:val="20"/>
            </w:rPr>
            <w:t>1</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6"/>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452F2"/>
    <w:rsid w:val="00052075"/>
    <w:rsid w:val="000523C8"/>
    <w:rsid w:val="000535C5"/>
    <w:rsid w:val="000637AA"/>
    <w:rsid w:val="00066694"/>
    <w:rsid w:val="00067D92"/>
    <w:rsid w:val="000741C7"/>
    <w:rsid w:val="00076079"/>
    <w:rsid w:val="000C00AD"/>
    <w:rsid w:val="000F1510"/>
    <w:rsid w:val="000F3300"/>
    <w:rsid w:val="00130AAE"/>
    <w:rsid w:val="001315EE"/>
    <w:rsid w:val="00156FE9"/>
    <w:rsid w:val="001602B2"/>
    <w:rsid w:val="00160FE7"/>
    <w:rsid w:val="00162E3B"/>
    <w:rsid w:val="0016649C"/>
    <w:rsid w:val="001671B7"/>
    <w:rsid w:val="001A5533"/>
    <w:rsid w:val="001A5B27"/>
    <w:rsid w:val="001A70CF"/>
    <w:rsid w:val="001A7659"/>
    <w:rsid w:val="00203F3C"/>
    <w:rsid w:val="00221D68"/>
    <w:rsid w:val="0023143E"/>
    <w:rsid w:val="0024789D"/>
    <w:rsid w:val="00275FD3"/>
    <w:rsid w:val="00295842"/>
    <w:rsid w:val="002C1CC0"/>
    <w:rsid w:val="002D4538"/>
    <w:rsid w:val="00305CF4"/>
    <w:rsid w:val="003114C5"/>
    <w:rsid w:val="00315A20"/>
    <w:rsid w:val="003503E7"/>
    <w:rsid w:val="003556C0"/>
    <w:rsid w:val="003765A0"/>
    <w:rsid w:val="003841C4"/>
    <w:rsid w:val="0038530C"/>
    <w:rsid w:val="003A52BF"/>
    <w:rsid w:val="003A6BF7"/>
    <w:rsid w:val="003A7CBE"/>
    <w:rsid w:val="003C201C"/>
    <w:rsid w:val="003D6AEA"/>
    <w:rsid w:val="003E611A"/>
    <w:rsid w:val="00404353"/>
    <w:rsid w:val="00405BAD"/>
    <w:rsid w:val="00436423"/>
    <w:rsid w:val="00444640"/>
    <w:rsid w:val="00446805"/>
    <w:rsid w:val="004470CC"/>
    <w:rsid w:val="0045454E"/>
    <w:rsid w:val="00460B72"/>
    <w:rsid w:val="004749FF"/>
    <w:rsid w:val="00474AE7"/>
    <w:rsid w:val="00482811"/>
    <w:rsid w:val="00495FD4"/>
    <w:rsid w:val="004A7164"/>
    <w:rsid w:val="004C48E2"/>
    <w:rsid w:val="004D3CB9"/>
    <w:rsid w:val="004D41E5"/>
    <w:rsid w:val="004E0DCA"/>
    <w:rsid w:val="00505613"/>
    <w:rsid w:val="00513077"/>
    <w:rsid w:val="00520359"/>
    <w:rsid w:val="00532837"/>
    <w:rsid w:val="00536086"/>
    <w:rsid w:val="0054380D"/>
    <w:rsid w:val="00572B38"/>
    <w:rsid w:val="005B4EAE"/>
    <w:rsid w:val="005C466A"/>
    <w:rsid w:val="005D1FFE"/>
    <w:rsid w:val="005E72F7"/>
    <w:rsid w:val="005F438A"/>
    <w:rsid w:val="005F6D79"/>
    <w:rsid w:val="00603BFA"/>
    <w:rsid w:val="00605F60"/>
    <w:rsid w:val="00620D54"/>
    <w:rsid w:val="00623E46"/>
    <w:rsid w:val="00624016"/>
    <w:rsid w:val="006425B4"/>
    <w:rsid w:val="00672E29"/>
    <w:rsid w:val="00674D71"/>
    <w:rsid w:val="00694E1D"/>
    <w:rsid w:val="006B15FE"/>
    <w:rsid w:val="006C2F97"/>
    <w:rsid w:val="006E36D8"/>
    <w:rsid w:val="006F3BD1"/>
    <w:rsid w:val="0070250E"/>
    <w:rsid w:val="0070454E"/>
    <w:rsid w:val="00704CF2"/>
    <w:rsid w:val="00721390"/>
    <w:rsid w:val="007260E7"/>
    <w:rsid w:val="007359F3"/>
    <w:rsid w:val="00735D5E"/>
    <w:rsid w:val="00740D9D"/>
    <w:rsid w:val="0076392D"/>
    <w:rsid w:val="00766019"/>
    <w:rsid w:val="00771732"/>
    <w:rsid w:val="007872B4"/>
    <w:rsid w:val="0079521A"/>
    <w:rsid w:val="007B5EA3"/>
    <w:rsid w:val="007C5C62"/>
    <w:rsid w:val="007C61BD"/>
    <w:rsid w:val="007D46CB"/>
    <w:rsid w:val="007E5A63"/>
    <w:rsid w:val="00817767"/>
    <w:rsid w:val="00830122"/>
    <w:rsid w:val="00835779"/>
    <w:rsid w:val="00835973"/>
    <w:rsid w:val="00843B84"/>
    <w:rsid w:val="008456AF"/>
    <w:rsid w:val="008517A5"/>
    <w:rsid w:val="00855FBC"/>
    <w:rsid w:val="008571D8"/>
    <w:rsid w:val="008624F4"/>
    <w:rsid w:val="0087361C"/>
    <w:rsid w:val="00897649"/>
    <w:rsid w:val="008A73F8"/>
    <w:rsid w:val="008B076B"/>
    <w:rsid w:val="008B58EE"/>
    <w:rsid w:val="008D2ADD"/>
    <w:rsid w:val="008E1CA9"/>
    <w:rsid w:val="008F5454"/>
    <w:rsid w:val="00910E68"/>
    <w:rsid w:val="009355D6"/>
    <w:rsid w:val="009535CD"/>
    <w:rsid w:val="009701FE"/>
    <w:rsid w:val="00976FD4"/>
    <w:rsid w:val="009A639B"/>
    <w:rsid w:val="009B38C1"/>
    <w:rsid w:val="009E6331"/>
    <w:rsid w:val="009F353D"/>
    <w:rsid w:val="00A16685"/>
    <w:rsid w:val="00A32D5C"/>
    <w:rsid w:val="00A34A4D"/>
    <w:rsid w:val="00A41CEB"/>
    <w:rsid w:val="00A95179"/>
    <w:rsid w:val="00AC0197"/>
    <w:rsid w:val="00AD6F0D"/>
    <w:rsid w:val="00AE6B15"/>
    <w:rsid w:val="00AF22DA"/>
    <w:rsid w:val="00AF76DD"/>
    <w:rsid w:val="00AF7DFF"/>
    <w:rsid w:val="00B20348"/>
    <w:rsid w:val="00B20E21"/>
    <w:rsid w:val="00B356CE"/>
    <w:rsid w:val="00B42D87"/>
    <w:rsid w:val="00B45C7A"/>
    <w:rsid w:val="00B470F9"/>
    <w:rsid w:val="00B47336"/>
    <w:rsid w:val="00B50F81"/>
    <w:rsid w:val="00B52A0C"/>
    <w:rsid w:val="00B565BA"/>
    <w:rsid w:val="00B5708A"/>
    <w:rsid w:val="00B60F05"/>
    <w:rsid w:val="00B65B43"/>
    <w:rsid w:val="00B737FF"/>
    <w:rsid w:val="00B77F4B"/>
    <w:rsid w:val="00B844C8"/>
    <w:rsid w:val="00B96FC4"/>
    <w:rsid w:val="00BB5B58"/>
    <w:rsid w:val="00BE15AB"/>
    <w:rsid w:val="00C02DBE"/>
    <w:rsid w:val="00C0682B"/>
    <w:rsid w:val="00C073F0"/>
    <w:rsid w:val="00C31778"/>
    <w:rsid w:val="00C4602B"/>
    <w:rsid w:val="00C849B1"/>
    <w:rsid w:val="00C90332"/>
    <w:rsid w:val="00CB0C7C"/>
    <w:rsid w:val="00CB1A6C"/>
    <w:rsid w:val="00CC5314"/>
    <w:rsid w:val="00CD797A"/>
    <w:rsid w:val="00CE7223"/>
    <w:rsid w:val="00CF3657"/>
    <w:rsid w:val="00CF7263"/>
    <w:rsid w:val="00D10708"/>
    <w:rsid w:val="00D1426A"/>
    <w:rsid w:val="00D250F1"/>
    <w:rsid w:val="00D41D9D"/>
    <w:rsid w:val="00D66194"/>
    <w:rsid w:val="00D66881"/>
    <w:rsid w:val="00D7217A"/>
    <w:rsid w:val="00D81B70"/>
    <w:rsid w:val="00DB742E"/>
    <w:rsid w:val="00DB74B7"/>
    <w:rsid w:val="00DC7CA7"/>
    <w:rsid w:val="00DE1576"/>
    <w:rsid w:val="00DE4CD8"/>
    <w:rsid w:val="00E050D5"/>
    <w:rsid w:val="00E15310"/>
    <w:rsid w:val="00E225D5"/>
    <w:rsid w:val="00E25575"/>
    <w:rsid w:val="00E3225C"/>
    <w:rsid w:val="00E35194"/>
    <w:rsid w:val="00E438AE"/>
    <w:rsid w:val="00E46F0C"/>
    <w:rsid w:val="00E47417"/>
    <w:rsid w:val="00E50EC7"/>
    <w:rsid w:val="00E57C15"/>
    <w:rsid w:val="00E660BE"/>
    <w:rsid w:val="00E85F88"/>
    <w:rsid w:val="00EB0A65"/>
    <w:rsid w:val="00EE5EF4"/>
    <w:rsid w:val="00EF68ED"/>
    <w:rsid w:val="00F209AF"/>
    <w:rsid w:val="00F27CE4"/>
    <w:rsid w:val="00F31384"/>
    <w:rsid w:val="00F34ADB"/>
    <w:rsid w:val="00F445E2"/>
    <w:rsid w:val="00F7220F"/>
    <w:rsid w:val="00F90B79"/>
    <w:rsid w:val="00F94563"/>
    <w:rsid w:val="00FA0896"/>
    <w:rsid w:val="00FB2E30"/>
    <w:rsid w:val="00FB76FA"/>
    <w:rsid w:val="00FC011F"/>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CA9"/>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rPr>
      <w:rFonts w:asciiTheme="minorHAnsi" w:hAnsiTheme="minorHAnsi" w:cstheme="minorBidi"/>
    </w:r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 w:type="paragraph" w:customStyle="1" w:styleId="BasicParagraph">
    <w:name w:val="[Basic Paragraph]"/>
    <w:basedOn w:val="Normal"/>
    <w:uiPriority w:val="99"/>
    <w:rsid w:val="00315A2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apple-converted-space">
    <w:name w:val="apple-converted-space"/>
    <w:basedOn w:val="DefaultParagraphFont"/>
    <w:rsid w:val="008E1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97580">
      <w:bodyDiv w:val="1"/>
      <w:marLeft w:val="0"/>
      <w:marRight w:val="0"/>
      <w:marTop w:val="0"/>
      <w:marBottom w:val="0"/>
      <w:divBdr>
        <w:top w:val="none" w:sz="0" w:space="0" w:color="auto"/>
        <w:left w:val="none" w:sz="0" w:space="0" w:color="auto"/>
        <w:bottom w:val="none" w:sz="0" w:space="0" w:color="auto"/>
        <w:right w:val="none" w:sz="0" w:space="0" w:color="auto"/>
      </w:divBdr>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DINPro-Regular">
    <w:charset w:val="00"/>
    <w:family w:val="auto"/>
    <w:pitch w:val="variable"/>
    <w:sig w:usb0="800002AF" w:usb1="4000206A"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A43AB"/>
    <w:rsid w:val="000B4041"/>
    <w:rsid w:val="000C4CC1"/>
    <w:rsid w:val="001B1C9D"/>
    <w:rsid w:val="001E65C9"/>
    <w:rsid w:val="00212C17"/>
    <w:rsid w:val="002A6617"/>
    <w:rsid w:val="002B4855"/>
    <w:rsid w:val="002B6861"/>
    <w:rsid w:val="00334A8F"/>
    <w:rsid w:val="00386436"/>
    <w:rsid w:val="003B3946"/>
    <w:rsid w:val="0047348C"/>
    <w:rsid w:val="00475514"/>
    <w:rsid w:val="004755D7"/>
    <w:rsid w:val="00483142"/>
    <w:rsid w:val="004D7E4C"/>
    <w:rsid w:val="00501D8B"/>
    <w:rsid w:val="00557030"/>
    <w:rsid w:val="00572451"/>
    <w:rsid w:val="005D4B78"/>
    <w:rsid w:val="005E3516"/>
    <w:rsid w:val="00605356"/>
    <w:rsid w:val="006305D2"/>
    <w:rsid w:val="0068593B"/>
    <w:rsid w:val="00756EC1"/>
    <w:rsid w:val="007779E3"/>
    <w:rsid w:val="007A49E6"/>
    <w:rsid w:val="00811123"/>
    <w:rsid w:val="00851F7B"/>
    <w:rsid w:val="008B646E"/>
    <w:rsid w:val="008B75F9"/>
    <w:rsid w:val="008E0536"/>
    <w:rsid w:val="00933AFC"/>
    <w:rsid w:val="00994B34"/>
    <w:rsid w:val="009C2DD1"/>
    <w:rsid w:val="00A063D1"/>
    <w:rsid w:val="00A6286D"/>
    <w:rsid w:val="00A90F89"/>
    <w:rsid w:val="00AA42E8"/>
    <w:rsid w:val="00BD47DD"/>
    <w:rsid w:val="00D45A6D"/>
    <w:rsid w:val="00DF5975"/>
    <w:rsid w:val="00E03E21"/>
    <w:rsid w:val="00E27913"/>
    <w:rsid w:val="00E410A1"/>
    <w:rsid w:val="00E83B4C"/>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14414-F895-854C-8260-EDE6F29ED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331</Words>
  <Characters>1889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LENSIN CASE STUDY / PROJECTNAME, PROJECTLOCATION</vt:lpstr>
    </vt:vector>
  </TitlesOfParts>
  <Company/>
  <LinksUpToDate>false</LinksUpToDate>
  <CharactersWithSpaces>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WIKIPEDIA, WORLDWIDE</dc:title>
  <dc:creator>Emanuela Delfino</dc:creator>
  <cp:lastModifiedBy>Cenk Basbolat</cp:lastModifiedBy>
  <cp:revision>4</cp:revision>
  <cp:lastPrinted>2016-03-23T12:26:00Z</cp:lastPrinted>
  <dcterms:created xsi:type="dcterms:W3CDTF">2016-05-26T18:31:00Z</dcterms:created>
  <dcterms:modified xsi:type="dcterms:W3CDTF">2016-05-26T23:31:00Z</dcterms:modified>
</cp:coreProperties>
</file>