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EFCB92" w14:textId="2661E774" w:rsidR="008B58EE" w:rsidRDefault="00223DEC" w:rsidP="00327498">
      <w:pPr>
        <w:pStyle w:val="Learningresourcenumber"/>
        <w:outlineLvl w:val="0"/>
        <w:rPr>
          <w:rFonts w:ascii="Georgia" w:hAnsi="Georgia"/>
          <w:i/>
          <w:color w:val="FC8318"/>
          <w:sz w:val="36"/>
          <w:szCs w:val="36"/>
        </w:rPr>
      </w:pPr>
      <w:r>
        <w:rPr>
          <w:rFonts w:ascii="Georgia" w:hAnsi="Georgia"/>
          <w:i/>
          <w:color w:val="FC8318"/>
          <w:sz w:val="36"/>
          <w:szCs w:val="36"/>
        </w:rPr>
        <w:t>FIRSTBUILT</w:t>
      </w:r>
      <w:r w:rsidR="008B58EE">
        <w:rPr>
          <w:rFonts w:ascii="Georgia" w:hAnsi="Georgia"/>
          <w:i/>
          <w:color w:val="FC8318"/>
          <w:sz w:val="36"/>
          <w:szCs w:val="36"/>
        </w:rPr>
        <w:t xml:space="preserve">, </w:t>
      </w:r>
      <w:r>
        <w:rPr>
          <w:rFonts w:ascii="Georgia" w:hAnsi="Georgia"/>
          <w:i/>
          <w:color w:val="FC8318"/>
          <w:sz w:val="36"/>
          <w:szCs w:val="36"/>
        </w:rPr>
        <w:t>GE</w:t>
      </w:r>
      <w:r w:rsidR="008B58EE">
        <w:rPr>
          <w:rFonts w:ascii="Georgia" w:hAnsi="Georgia"/>
          <w:i/>
          <w:color w:val="FC8318"/>
          <w:sz w:val="36"/>
          <w:szCs w:val="36"/>
        </w:rPr>
        <w:t xml:space="preserve">, </w:t>
      </w:r>
      <w:r w:rsidRPr="00223DEC">
        <w:rPr>
          <w:rFonts w:ascii="Georgia" w:hAnsi="Georgia"/>
          <w:i/>
          <w:color w:val="FC8318"/>
          <w:sz w:val="36"/>
          <w:szCs w:val="36"/>
        </w:rPr>
        <w:t>LOUISVILLE KY USA</w:t>
      </w:r>
    </w:p>
    <w:p w14:paraId="3E617E86" w14:textId="77777777" w:rsidR="008B58EE" w:rsidRPr="00E46F0C" w:rsidRDefault="008B58EE" w:rsidP="008B58EE">
      <w:pPr>
        <w:pStyle w:val="Learningresourcenumber"/>
        <w:rPr>
          <w:rFonts w:ascii="Georgia" w:hAnsi="Georgia"/>
          <w:i/>
          <w:color w:val="FC8318"/>
          <w:sz w:val="10"/>
          <w:szCs w:val="10"/>
        </w:rPr>
      </w:pPr>
    </w:p>
    <w:p w14:paraId="43D745DD" w14:textId="4857F42D" w:rsidR="008B58EE" w:rsidRPr="00223DEC" w:rsidRDefault="00223DEC" w:rsidP="008B58EE">
      <w:pPr>
        <w:rPr>
          <w:noProof/>
          <w:lang w:val="it-IT" w:eastAsia="it-IT"/>
        </w:rPr>
      </w:pPr>
      <w:r>
        <w:rPr>
          <w:noProof/>
        </w:rPr>
        <w:drawing>
          <wp:inline distT="0" distB="0" distL="0" distR="0" wp14:anchorId="379A04FA" wp14:editId="7AFE1ED9">
            <wp:extent cx="6615430" cy="2313305"/>
            <wp:effectExtent l="0" t="0" r="0" b="0"/>
            <wp:docPr id="1" name="Picture 1" descr="../../pics/FirstBuil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pics/FirstBuil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5430" cy="231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"/>
        <w:gridCol w:w="4762"/>
        <w:gridCol w:w="5547"/>
        <w:gridCol w:w="39"/>
      </w:tblGrid>
      <w:tr w:rsidR="008B58EE" w14:paraId="0506B908" w14:textId="77777777" w:rsidTr="00437CE8">
        <w:trPr>
          <w:gridAfter w:val="1"/>
          <w:wAfter w:w="39" w:type="dxa"/>
          <w:jc w:val="center"/>
        </w:trPr>
        <w:tc>
          <w:tcPr>
            <w:tcW w:w="4801" w:type="dxa"/>
            <w:gridSpan w:val="2"/>
            <w:tcBorders>
              <w:bottom w:val="single" w:sz="4" w:space="0" w:color="auto"/>
            </w:tcBorders>
          </w:tcPr>
          <w:p w14:paraId="349FFA37" w14:textId="782E5EB5" w:rsidR="008B58EE" w:rsidRPr="005B4EAE" w:rsidRDefault="00223DEC" w:rsidP="00DE22E5">
            <w:pPr>
              <w:ind w:left="-127"/>
              <w:jc w:val="both"/>
              <w:rPr>
                <w:rFonts w:ascii="Georgia" w:hAnsi="Georgia"/>
                <w:i/>
                <w:color w:val="D9D9D9" w:themeColor="background1" w:themeShade="D9"/>
                <w:sz w:val="20"/>
                <w:szCs w:val="20"/>
                <w:lang w:bidi="ar-SA"/>
              </w:rPr>
            </w:pPr>
            <w:r>
              <w:rPr>
                <w:rFonts w:ascii="Georgia" w:hAnsi="Georgia"/>
                <w:i/>
                <w:color w:val="D9D9D9" w:themeColor="background1" w:themeShade="D9"/>
                <w:sz w:val="20"/>
                <w:szCs w:val="20"/>
                <w:lang w:bidi="ar-SA"/>
              </w:rPr>
              <w:t xml:space="preserve">Picture source </w:t>
            </w:r>
            <w:r w:rsidRPr="00223DEC">
              <w:rPr>
                <w:rFonts w:ascii="Georgia" w:hAnsi="Georgia"/>
                <w:i/>
                <w:color w:val="D9D9D9" w:themeColor="background1" w:themeShade="D9"/>
                <w:sz w:val="20"/>
                <w:szCs w:val="20"/>
                <w:lang w:bidi="ar-SA"/>
              </w:rPr>
              <w:t>https://firstbuild.com/</w:t>
            </w:r>
          </w:p>
          <w:p w14:paraId="784EDC08" w14:textId="77777777" w:rsidR="008B58EE" w:rsidRDefault="008B58EE" w:rsidP="00DE22E5">
            <w:pPr>
              <w:ind w:left="-147" w:firstLine="20"/>
              <w:jc w:val="both"/>
              <w:rPr>
                <w:rFonts w:ascii="Georgia" w:hAnsi="Georgia"/>
                <w:b/>
                <w:i/>
                <w:color w:val="365F91" w:themeColor="accent1" w:themeShade="BF"/>
                <w:sz w:val="24"/>
                <w:szCs w:val="24"/>
                <w:u w:val="single"/>
                <w:lang w:bidi="ar-SA"/>
              </w:rPr>
            </w:pPr>
          </w:p>
          <w:p w14:paraId="045C06C3" w14:textId="77777777" w:rsidR="008B58EE" w:rsidRPr="00E46F0C" w:rsidRDefault="008B58EE" w:rsidP="00DE22E5">
            <w:pPr>
              <w:ind w:left="-147" w:firstLine="20"/>
              <w:jc w:val="both"/>
              <w:rPr>
                <w:rFonts w:ascii="Georgia" w:hAnsi="Georgia"/>
                <w:b/>
                <w:i/>
                <w:color w:val="365F91" w:themeColor="accent1" w:themeShade="BF"/>
                <w:sz w:val="24"/>
                <w:szCs w:val="24"/>
                <w:u w:val="single"/>
                <w:lang w:bidi="ar-SA"/>
              </w:rPr>
            </w:pPr>
            <w:r w:rsidRPr="00E46F0C">
              <w:rPr>
                <w:rFonts w:ascii="Georgia" w:hAnsi="Georgia"/>
                <w:b/>
                <w:i/>
                <w:color w:val="365F91" w:themeColor="accent1" w:themeShade="BF"/>
                <w:sz w:val="24"/>
                <w:szCs w:val="24"/>
                <w:u w:val="single"/>
                <w:lang w:bidi="ar-SA"/>
              </w:rPr>
              <w:t>GENERAL INFORMATION</w:t>
            </w:r>
          </w:p>
          <w:p w14:paraId="597C1106" w14:textId="77777777" w:rsidR="008B58EE" w:rsidRPr="00E46F0C" w:rsidRDefault="008B58EE" w:rsidP="00DE22E5">
            <w:pPr>
              <w:ind w:left="-147" w:firstLine="20"/>
              <w:jc w:val="both"/>
              <w:rPr>
                <w:rFonts w:ascii="Georgia" w:hAnsi="Georgia"/>
                <w:b/>
                <w:i/>
                <w:color w:val="365F91" w:themeColor="accent1" w:themeShade="BF"/>
                <w:sz w:val="10"/>
                <w:szCs w:val="10"/>
                <w:u w:val="single"/>
                <w:lang w:bidi="ar-SA"/>
              </w:rPr>
            </w:pPr>
          </w:p>
        </w:tc>
        <w:tc>
          <w:tcPr>
            <w:tcW w:w="5547" w:type="dxa"/>
            <w:tcBorders>
              <w:bottom w:val="single" w:sz="4" w:space="0" w:color="auto"/>
            </w:tcBorders>
          </w:tcPr>
          <w:p w14:paraId="07A5F723" w14:textId="77777777" w:rsidR="008B58EE" w:rsidRDefault="008B58EE" w:rsidP="00DE22E5">
            <w:pPr>
              <w:rPr>
                <w:rFonts w:ascii="Verdana" w:hAnsi="Verdana"/>
              </w:rPr>
            </w:pPr>
          </w:p>
        </w:tc>
      </w:tr>
      <w:tr w:rsidR="008B58EE" w14:paraId="3B1965AB" w14:textId="77777777" w:rsidTr="00437CE8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2E09" w14:textId="77777777" w:rsidR="008B58EE" w:rsidRPr="00C02DBE" w:rsidRDefault="008B58EE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Project name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1012" w14:textId="30CD73AA" w:rsidR="008B58EE" w:rsidRPr="00A95179" w:rsidRDefault="00437CE8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FirstBuilt</w:t>
            </w:r>
            <w:proofErr w:type="spellEnd"/>
          </w:p>
        </w:tc>
      </w:tr>
      <w:tr w:rsidR="00052075" w14:paraId="220862D9" w14:textId="77777777" w:rsidTr="00437CE8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36F3" w14:textId="77777777" w:rsidR="00052075" w:rsidRPr="000C00AD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D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E type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2F89" w14:textId="18DC796D" w:rsidR="004A7164" w:rsidRDefault="004D3CB9" w:rsidP="004D3CB9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Production (DP)</w:t>
            </w:r>
          </w:p>
          <w:p w14:paraId="05081488" w14:textId="4B8E2695" w:rsidR="00052075" w:rsidRPr="00A95179" w:rsidRDefault="00052075" w:rsidP="004D3CB9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Design (DD)</w:t>
            </w:r>
          </w:p>
        </w:tc>
      </w:tr>
      <w:tr w:rsidR="00052075" w14:paraId="16B332FC" w14:textId="77777777" w:rsidTr="00437CE8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F693" w14:textId="4EA48704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Producer/provider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33C7" w14:textId="5F105EC6" w:rsidR="00052075" w:rsidRPr="00A95179" w:rsidRDefault="00437CE8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GE </w:t>
            </w:r>
            <w:r w:rsidRPr="00437CE8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Appliances</w:t>
            </w:r>
          </w:p>
        </w:tc>
      </w:tr>
      <w:tr w:rsidR="00052075" w14:paraId="7E0D2AEE" w14:textId="77777777" w:rsidTr="00437CE8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B147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Designer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ab/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F8C9" w14:textId="42699CD1" w:rsidR="00052075" w:rsidRPr="00A95179" w:rsidRDefault="00052075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</w:p>
        </w:tc>
      </w:tr>
      <w:tr w:rsidR="00052075" w14:paraId="32B13634" w14:textId="77777777" w:rsidTr="00437CE8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EC96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Start (year)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27B6" w14:textId="76E57C9A" w:rsidR="00052075" w:rsidRPr="00A95179" w:rsidRDefault="00437CE8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2014</w:t>
            </w:r>
          </w:p>
        </w:tc>
      </w:tr>
      <w:tr w:rsidR="00052075" w14:paraId="088F5239" w14:textId="77777777" w:rsidTr="00437CE8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2E80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State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B485" w14:textId="7183ACB4" w:rsidR="00052075" w:rsidRPr="00A95179" w:rsidRDefault="00E47417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O</w:t>
            </w:r>
            <w:r w:rsidR="004A7164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n-going</w:t>
            </w:r>
          </w:p>
        </w:tc>
      </w:tr>
      <w:tr w:rsidR="00052075" w14:paraId="1A25E96E" w14:textId="77777777" w:rsidTr="00437CE8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0A94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Project location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ab/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C09B" w14:textId="56F3E238" w:rsidR="00052075" w:rsidRPr="00A95179" w:rsidRDefault="00437CE8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437CE8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Louisville, Kentucky</w:t>
            </w: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, USA</w:t>
            </w:r>
          </w:p>
        </w:tc>
      </w:tr>
      <w:tr w:rsidR="00437CE8" w14:paraId="32A309EE" w14:textId="77777777" w:rsidTr="00437CE8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E2C0" w14:textId="77777777" w:rsidR="00437CE8" w:rsidRPr="00C02DBE" w:rsidRDefault="00437CE8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Source of information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A5A9" w14:textId="72259A58" w:rsidR="00437CE8" w:rsidRPr="00A95179" w:rsidRDefault="00437CE8" w:rsidP="00067D92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</w:p>
        </w:tc>
      </w:tr>
      <w:tr w:rsidR="00B470F9" w14:paraId="00A6CBD4" w14:textId="77777777" w:rsidTr="00437CE8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B884" w14:textId="77777777" w:rsidR="00B470F9" w:rsidRDefault="00B470F9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Link to videos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D2C6" w14:textId="15700EE3" w:rsidR="00B470F9" w:rsidRPr="007B5974" w:rsidRDefault="007B5974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7B5974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https://www.youtube.com/watch?v=OksUZc87HHo</w:t>
            </w:r>
          </w:p>
          <w:p w14:paraId="03737D9E" w14:textId="66454CC6" w:rsidR="007B5974" w:rsidRDefault="007B5974" w:rsidP="00052075">
            <w:r w:rsidRPr="007B5974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https://www.youtube.com/watch?v=tDfXCQayiaI</w:t>
            </w:r>
          </w:p>
        </w:tc>
      </w:tr>
      <w:tr w:rsidR="00052075" w14:paraId="60865DBF" w14:textId="77777777" w:rsidTr="00437CE8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24B0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Main contact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2EE9" w14:textId="3C6ECD80" w:rsidR="00052075" w:rsidRPr="00A95179" w:rsidRDefault="00437CE8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437CE8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Kim Freeman</w:t>
            </w:r>
          </w:p>
        </w:tc>
      </w:tr>
      <w:tr w:rsidR="00052075" w14:paraId="5BE1CA32" w14:textId="77777777" w:rsidTr="00437CE8">
        <w:trPr>
          <w:gridBefore w:val="1"/>
          <w:wBefore w:w="39" w:type="dxa"/>
          <w:trHeight w:val="267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5A51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E-mail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A335" w14:textId="04D899D5" w:rsidR="00052075" w:rsidRPr="00A95179" w:rsidRDefault="00437CE8" w:rsidP="0005207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437CE8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kim_freeman@ge.com</w:t>
            </w:r>
          </w:p>
        </w:tc>
      </w:tr>
      <w:tr w:rsidR="00052075" w14:paraId="70A04ECE" w14:textId="77777777" w:rsidTr="00437CE8">
        <w:trPr>
          <w:gridBefore w:val="1"/>
          <w:wBefore w:w="39" w:type="dxa"/>
          <w:trHeight w:val="268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C4DF" w14:textId="77777777" w:rsidR="00052075" w:rsidRPr="00C02DBE" w:rsidRDefault="00052075" w:rsidP="0005207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Website</w:t>
            </w:r>
          </w:p>
        </w:tc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5749" w14:textId="346E2FB9" w:rsidR="00052075" w:rsidRPr="00A95179" w:rsidRDefault="00223DEC" w:rsidP="00067D92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223DEC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https://firstbuild.com/</w:t>
            </w:r>
            <w:r w:rsidRPr="00223DEC">
              <w:t xml:space="preserve"> </w:t>
            </w:r>
            <w:hyperlink r:id="rId9" w:history="1"/>
          </w:p>
        </w:tc>
      </w:tr>
    </w:tbl>
    <w:p w14:paraId="50FC20AD" w14:textId="77777777" w:rsidR="008B58EE" w:rsidRDefault="008B58EE" w:rsidP="008B58EE">
      <w:pPr>
        <w:jc w:val="both"/>
        <w:rPr>
          <w:rFonts w:ascii="Georgia" w:hAnsi="Georgia"/>
          <w:b/>
          <w:i/>
          <w:color w:val="365F91" w:themeColor="accent1" w:themeShade="BF"/>
          <w:sz w:val="28"/>
          <w:szCs w:val="28"/>
          <w:u w:val="single"/>
        </w:rPr>
      </w:pPr>
    </w:p>
    <w:p w14:paraId="737E6D94" w14:textId="77777777" w:rsidR="008B58EE" w:rsidRPr="000C00AD" w:rsidRDefault="008B58EE" w:rsidP="00327498">
      <w:pPr>
        <w:jc w:val="both"/>
        <w:outlineLvl w:val="0"/>
        <w:rPr>
          <w:rFonts w:ascii="Georgia" w:hAnsi="Georgia"/>
          <w:b/>
          <w:i/>
          <w:color w:val="365F91" w:themeColor="accent1" w:themeShade="BF"/>
          <w:u w:val="single"/>
        </w:rPr>
      </w:pPr>
      <w:r w:rsidRPr="000C00AD">
        <w:rPr>
          <w:rFonts w:ascii="Georgia" w:hAnsi="Georgia"/>
          <w:b/>
          <w:i/>
          <w:color w:val="365F91" w:themeColor="accent1" w:themeShade="BF"/>
          <w:u w:val="single"/>
        </w:rPr>
        <w:t>SYSTEM CHARACTERISTICS</w:t>
      </w:r>
    </w:p>
    <w:p w14:paraId="543EB3B6" w14:textId="77777777" w:rsidR="008B58EE" w:rsidRPr="00E46F0C" w:rsidRDefault="008B58EE" w:rsidP="008B58EE">
      <w:pPr>
        <w:jc w:val="both"/>
        <w:rPr>
          <w:rFonts w:ascii="Georgia" w:hAnsi="Georgia"/>
          <w:b/>
          <w:i/>
          <w:color w:val="365F91" w:themeColor="accent1" w:themeShade="BF"/>
          <w:sz w:val="10"/>
          <w:szCs w:val="10"/>
          <w:u w:val="single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567"/>
      </w:tblGrid>
      <w:tr w:rsidR="008B58EE" w:rsidRPr="00B737FF" w14:paraId="32312E1E" w14:textId="77777777" w:rsidTr="00A16685">
        <w:trPr>
          <w:trHeight w:val="267"/>
          <w:jc w:val="center"/>
        </w:trPr>
        <w:tc>
          <w:tcPr>
            <w:tcW w:w="4786" w:type="dxa"/>
            <w:shd w:val="clear" w:color="auto" w:fill="C6D9F1" w:themeFill="text2" w:themeFillTint="33"/>
          </w:tcPr>
          <w:p w14:paraId="04812B28" w14:textId="77777777" w:rsidR="008B58EE" w:rsidRPr="00E225D5" w:rsidRDefault="008B58EE" w:rsidP="00DE22E5">
            <w:pPr>
              <w:rPr>
                <w:rFonts w:ascii="Verdana" w:hAnsi="Verdana"/>
                <w:b/>
                <w:color w:val="365F91" w:themeColor="accent1" w:themeShade="BF"/>
              </w:rPr>
            </w:pPr>
            <w:r>
              <w:rPr>
                <w:rFonts w:ascii="Verdana" w:hAnsi="Verdana"/>
                <w:b/>
                <w:color w:val="365F91" w:themeColor="accent1" w:themeShade="BF"/>
              </w:rPr>
              <w:t>SYSTEM CONFIGURATION:</w:t>
            </w:r>
          </w:p>
        </w:tc>
        <w:tc>
          <w:tcPr>
            <w:tcW w:w="5567" w:type="dxa"/>
            <w:shd w:val="clear" w:color="auto" w:fill="C6D9F1" w:themeFill="text2" w:themeFillTint="33"/>
          </w:tcPr>
          <w:p w14:paraId="6A614F6E" w14:textId="77777777" w:rsidR="008B58EE" w:rsidRPr="0054380D" w:rsidRDefault="008B58EE" w:rsidP="00DE22E5">
            <w:pPr>
              <w:rPr>
                <w:rFonts w:ascii="Verdana" w:hAnsi="Verdana"/>
                <w:color w:val="365F91" w:themeColor="accent1" w:themeShade="BF"/>
              </w:rPr>
            </w:pPr>
          </w:p>
        </w:tc>
      </w:tr>
      <w:tr w:rsidR="008B58EE" w:rsidRPr="00B737FF" w14:paraId="676D9494" w14:textId="77777777" w:rsidTr="00A16685">
        <w:trPr>
          <w:trHeight w:val="267"/>
          <w:jc w:val="center"/>
        </w:trPr>
        <w:tc>
          <w:tcPr>
            <w:tcW w:w="4786" w:type="dxa"/>
          </w:tcPr>
          <w:p w14:paraId="23C2F1BE" w14:textId="77777777" w:rsidR="008B58EE" w:rsidRPr="00C02DBE" w:rsidRDefault="008B58EE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 xml:space="preserve">Provider/s 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(role)</w:t>
            </w:r>
          </w:p>
        </w:tc>
        <w:tc>
          <w:tcPr>
            <w:tcW w:w="5567" w:type="dxa"/>
          </w:tcPr>
          <w:p w14:paraId="08C0CC63" w14:textId="7FF9A35D" w:rsidR="008B58EE" w:rsidRPr="00A95179" w:rsidRDefault="00223DEC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223DEC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GE provides Lab for Prototyping and Shop for Fabrication. They manufacture the products.</w:t>
            </w:r>
          </w:p>
        </w:tc>
      </w:tr>
      <w:tr w:rsidR="008B58EE" w:rsidRPr="00B737FF" w14:paraId="59AB8CED" w14:textId="77777777" w:rsidTr="00A16685">
        <w:trPr>
          <w:trHeight w:val="267"/>
          <w:jc w:val="center"/>
        </w:trPr>
        <w:tc>
          <w:tcPr>
            <w:tcW w:w="4786" w:type="dxa"/>
          </w:tcPr>
          <w:p w14:paraId="71E9EED1" w14:textId="77777777" w:rsidR="008B58EE" w:rsidRPr="00C02DBE" w:rsidRDefault="008B58EE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Customer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/s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(type)</w:t>
            </w:r>
          </w:p>
        </w:tc>
        <w:tc>
          <w:tcPr>
            <w:tcW w:w="5567" w:type="dxa"/>
          </w:tcPr>
          <w:p w14:paraId="46A2412F" w14:textId="71E10B65" w:rsidR="008B58EE" w:rsidRPr="00A95179" w:rsidRDefault="00223DEC" w:rsidP="00223DEC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223DEC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Designers, engineers, makers and any users who want t</w:t>
            </w: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o</w:t>
            </w:r>
            <w:r w:rsidRPr="00223DEC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 contribute</w:t>
            </w:r>
          </w:p>
        </w:tc>
      </w:tr>
      <w:tr w:rsidR="008B58EE" w:rsidRPr="00B737FF" w14:paraId="04B5A2FB" w14:textId="77777777" w:rsidTr="00A16685">
        <w:trPr>
          <w:trHeight w:val="267"/>
          <w:jc w:val="center"/>
        </w:trPr>
        <w:tc>
          <w:tcPr>
            <w:tcW w:w="4786" w:type="dxa"/>
            <w:shd w:val="clear" w:color="auto" w:fill="C6D9F1" w:themeFill="text2" w:themeFillTint="33"/>
          </w:tcPr>
          <w:p w14:paraId="254A4CAC" w14:textId="77777777" w:rsidR="008B58EE" w:rsidRPr="00E225D5" w:rsidRDefault="008B58EE" w:rsidP="00DE22E5">
            <w:pPr>
              <w:rPr>
                <w:rFonts w:ascii="Verdana" w:hAnsi="Verdana"/>
                <w:b/>
                <w:color w:val="365F91" w:themeColor="accent1" w:themeShade="BF"/>
              </w:rPr>
            </w:pPr>
            <w:r>
              <w:rPr>
                <w:rFonts w:ascii="Verdana" w:hAnsi="Verdana"/>
                <w:b/>
                <w:color w:val="365F91" w:themeColor="accent1" w:themeShade="BF"/>
              </w:rPr>
              <w:t>S.PSS CHARACTERISTICS:</w:t>
            </w:r>
          </w:p>
        </w:tc>
        <w:tc>
          <w:tcPr>
            <w:tcW w:w="5567" w:type="dxa"/>
            <w:shd w:val="clear" w:color="auto" w:fill="C6D9F1" w:themeFill="text2" w:themeFillTint="33"/>
          </w:tcPr>
          <w:p w14:paraId="2E6C1D87" w14:textId="77777777" w:rsidR="008B58EE" w:rsidRPr="00A95179" w:rsidRDefault="008B58EE" w:rsidP="00DE22E5">
            <w:pPr>
              <w:rPr>
                <w:rFonts w:ascii="Verdana" w:hAnsi="Verdana"/>
                <w:color w:val="95B3D7" w:themeColor="accent1" w:themeTint="99"/>
              </w:rPr>
            </w:pPr>
          </w:p>
        </w:tc>
      </w:tr>
      <w:tr w:rsidR="008B58EE" w:rsidRPr="00B737FF" w14:paraId="2B19574D" w14:textId="77777777" w:rsidTr="00A16685">
        <w:trPr>
          <w:trHeight w:val="268"/>
          <w:jc w:val="center"/>
        </w:trPr>
        <w:tc>
          <w:tcPr>
            <w:tcW w:w="4786" w:type="dxa"/>
          </w:tcPr>
          <w:p w14:paraId="473A2FFB" w14:textId="350351FA" w:rsidR="008B58EE" w:rsidRPr="00C02DBE" w:rsidRDefault="00A16685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Unit of satisfaction</w:t>
            </w:r>
          </w:p>
        </w:tc>
        <w:tc>
          <w:tcPr>
            <w:tcW w:w="5567" w:type="dxa"/>
          </w:tcPr>
          <w:p w14:paraId="6A9D2ECD" w14:textId="3BA1DBEF" w:rsidR="008B58EE" w:rsidRPr="00A95179" w:rsidRDefault="00223DEC" w:rsidP="004D3CB9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223DEC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Valorization of design/engineering/business contributions.</w:t>
            </w:r>
          </w:p>
        </w:tc>
      </w:tr>
      <w:tr w:rsidR="00A16685" w:rsidRPr="00B737FF" w14:paraId="5BB8CDB7" w14:textId="77777777" w:rsidTr="00A16685">
        <w:trPr>
          <w:trHeight w:val="267"/>
          <w:jc w:val="center"/>
        </w:trPr>
        <w:tc>
          <w:tcPr>
            <w:tcW w:w="4786" w:type="dxa"/>
          </w:tcPr>
          <w:p w14:paraId="0636DCDF" w14:textId="18CF9880" w:rsidR="00A16685" w:rsidRPr="00C02DBE" w:rsidRDefault="00A16685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lastRenderedPageBreak/>
              <w:t>Type of S.PSS</w:t>
            </w:r>
          </w:p>
        </w:tc>
        <w:tc>
          <w:tcPr>
            <w:tcW w:w="5567" w:type="dxa"/>
          </w:tcPr>
          <w:p w14:paraId="01C41DD3" w14:textId="5BFC8A5C" w:rsidR="00A16685" w:rsidRPr="00327498" w:rsidRDefault="00327498" w:rsidP="00327498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327498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Type III: Result-oriented PSS: providing final result</w:t>
            </w:r>
          </w:p>
        </w:tc>
      </w:tr>
      <w:tr w:rsidR="00A16685" w:rsidRPr="00B737FF" w14:paraId="6944AF3F" w14:textId="77777777" w:rsidTr="00A16685">
        <w:trPr>
          <w:trHeight w:val="268"/>
          <w:jc w:val="center"/>
        </w:trPr>
        <w:tc>
          <w:tcPr>
            <w:tcW w:w="4786" w:type="dxa"/>
          </w:tcPr>
          <w:p w14:paraId="5BB8C9CF" w14:textId="5118B5AC" w:rsidR="00A16685" w:rsidRPr="00C02DBE" w:rsidRDefault="00A16685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Offered product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/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 xml:space="preserve"> (related producer/s)</w:t>
            </w:r>
          </w:p>
        </w:tc>
        <w:tc>
          <w:tcPr>
            <w:tcW w:w="5567" w:type="dxa"/>
          </w:tcPr>
          <w:p w14:paraId="5B23035B" w14:textId="0AD4AC49" w:rsidR="00A16685" w:rsidRPr="00A95179" w:rsidRDefault="00437CE8" w:rsidP="00940E09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The manufacturing and prototyping tools and facilities in the microfactory are </w:t>
            </w:r>
            <w:r w:rsidR="00940E09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partly</w:t>
            </w: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 produced by GE.</w:t>
            </w:r>
          </w:p>
        </w:tc>
      </w:tr>
      <w:tr w:rsidR="00A16685" w:rsidRPr="00B737FF" w14:paraId="5A70291A" w14:textId="77777777" w:rsidTr="00A16685">
        <w:trPr>
          <w:trHeight w:val="267"/>
          <w:jc w:val="center"/>
        </w:trPr>
        <w:tc>
          <w:tcPr>
            <w:tcW w:w="4786" w:type="dxa"/>
          </w:tcPr>
          <w:p w14:paraId="0B03E107" w14:textId="1E6F364C" w:rsidR="00A16685" w:rsidRPr="00C02DBE" w:rsidRDefault="00A16685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Offered service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/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ab/>
            </w:r>
          </w:p>
        </w:tc>
        <w:tc>
          <w:tcPr>
            <w:tcW w:w="5567" w:type="dxa"/>
          </w:tcPr>
          <w:p w14:paraId="2EDC748E" w14:textId="733C6D91" w:rsidR="00A16685" w:rsidRPr="00A95179" w:rsidRDefault="00437CE8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437CE8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GE provides the online platform for co</w:t>
            </w:r>
            <w:r w:rsidR="007B5974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-</w:t>
            </w:r>
            <w:r w:rsidRPr="00437CE8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creating, manages contributions/compensation</w:t>
            </w:r>
            <w:r w:rsidR="00A64F3E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 and makes the production.</w:t>
            </w:r>
            <w:bookmarkStart w:id="0" w:name="_GoBack"/>
            <w:bookmarkEnd w:id="0"/>
          </w:p>
        </w:tc>
      </w:tr>
      <w:tr w:rsidR="00A16685" w:rsidRPr="00B737FF" w14:paraId="46C45215" w14:textId="77777777" w:rsidTr="00A16685">
        <w:trPr>
          <w:trHeight w:val="288"/>
          <w:jc w:val="center"/>
        </w:trPr>
        <w:tc>
          <w:tcPr>
            <w:tcW w:w="4786" w:type="dxa"/>
          </w:tcPr>
          <w:p w14:paraId="1BE5A928" w14:textId="1AC1A3F7" w:rsidR="00A16685" w:rsidRPr="00C02DBE" w:rsidRDefault="00A16685" w:rsidP="00AD6F0D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O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wnership of the offered product</w:t>
            </w: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/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s</w:t>
            </w:r>
          </w:p>
        </w:tc>
        <w:tc>
          <w:tcPr>
            <w:tcW w:w="5567" w:type="dxa"/>
          </w:tcPr>
          <w:p w14:paraId="54972DC9" w14:textId="316B686C" w:rsidR="00A16685" w:rsidRPr="00A95179" w:rsidRDefault="00437CE8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437CE8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GE owns manufacturing facilities and the produced products. Contributions from the community members are protected under a Creative Commons License.  </w:t>
            </w:r>
          </w:p>
        </w:tc>
      </w:tr>
      <w:tr w:rsidR="00A16685" w:rsidRPr="00B737FF" w14:paraId="40ED2D6A" w14:textId="77777777" w:rsidTr="00A16685">
        <w:trPr>
          <w:trHeight w:val="287"/>
          <w:jc w:val="center"/>
        </w:trPr>
        <w:tc>
          <w:tcPr>
            <w:tcW w:w="4786" w:type="dxa"/>
          </w:tcPr>
          <w:p w14:paraId="748DD634" w14:textId="5CFB6FAB" w:rsidR="00A16685" w:rsidRPr="00C02DBE" w:rsidRDefault="00A16685" w:rsidP="00624016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 xml:space="preserve">DE access 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payment</w:t>
            </w:r>
          </w:p>
        </w:tc>
        <w:tc>
          <w:tcPr>
            <w:tcW w:w="5567" w:type="dxa"/>
          </w:tcPr>
          <w:p w14:paraId="6A2FA581" w14:textId="3BA721F3" w:rsidR="00A16685" w:rsidRPr="00A95179" w:rsidRDefault="00437CE8" w:rsidP="003A52BF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 w:rsidRPr="00437CE8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It is free to use the online platform and the microfactory. GE compensates the contributors of the produced and sold products.</w:t>
            </w:r>
          </w:p>
        </w:tc>
      </w:tr>
      <w:tr w:rsidR="00067D92" w:rsidRPr="00B737FF" w14:paraId="3B42F514" w14:textId="77777777" w:rsidTr="00A16685">
        <w:trPr>
          <w:trHeight w:val="301"/>
          <w:jc w:val="center"/>
        </w:trPr>
        <w:tc>
          <w:tcPr>
            <w:tcW w:w="4786" w:type="dxa"/>
          </w:tcPr>
          <w:p w14:paraId="0B14EB40" w14:textId="294395AB" w:rsidR="00067D92" w:rsidRDefault="00067D92" w:rsidP="00DE22E5">
            <w:pP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D</w:t>
            </w:r>
            <w:r w:rsidRPr="00C02DBE">
              <w:rPr>
                <w:rFonts w:ascii="Verdana" w:hAnsi="Verdana"/>
                <w:b/>
                <w:color w:val="365F91" w:themeColor="accent1" w:themeShade="BF"/>
                <w:sz w:val="20"/>
                <w:szCs w:val="20"/>
              </w:rPr>
              <w:t>E system configuration</w:t>
            </w:r>
          </w:p>
        </w:tc>
        <w:tc>
          <w:tcPr>
            <w:tcW w:w="5567" w:type="dxa"/>
          </w:tcPr>
          <w:p w14:paraId="3C91AA67" w14:textId="02F44BAE" w:rsidR="00067D92" w:rsidRPr="00A95179" w:rsidRDefault="00223DEC" w:rsidP="00DE22E5">
            <w:pPr>
              <w:rPr>
                <w:rFonts w:ascii="Verdana" w:hAnsi="Verdana"/>
                <w:color w:val="95B3D7" w:themeColor="accent1" w:themeTint="99"/>
                <w:sz w:val="20"/>
                <w:szCs w:val="20"/>
              </w:rPr>
            </w:pP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Distributed Design, </w:t>
            </w:r>
            <w:r w:rsidRPr="00223DEC"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>Decentralized</w:t>
            </w:r>
            <w:r>
              <w:rPr>
                <w:rFonts w:ascii="Verdana" w:hAnsi="Verdana"/>
                <w:color w:val="95B3D7" w:themeColor="accent1" w:themeTint="99"/>
                <w:sz w:val="20"/>
                <w:szCs w:val="20"/>
              </w:rPr>
              <w:t xml:space="preserve"> Production</w:t>
            </w:r>
          </w:p>
        </w:tc>
      </w:tr>
    </w:tbl>
    <w:p w14:paraId="65F424C8" w14:textId="77777777" w:rsidR="008B58EE" w:rsidRDefault="008B58EE" w:rsidP="008B58EE">
      <w:pPr>
        <w:jc w:val="both"/>
        <w:rPr>
          <w:rFonts w:ascii="Georgia" w:hAnsi="Georgia"/>
          <w:b/>
          <w:i/>
          <w:color w:val="365F91" w:themeColor="accent1" w:themeShade="BF"/>
          <w:u w:val="single"/>
        </w:rPr>
      </w:pPr>
    </w:p>
    <w:p w14:paraId="6233EE5C" w14:textId="77777777" w:rsidR="00052075" w:rsidRDefault="00052075" w:rsidP="008B58EE">
      <w:pPr>
        <w:jc w:val="both"/>
        <w:rPr>
          <w:rFonts w:ascii="Georgia" w:hAnsi="Georgia"/>
          <w:b/>
          <w:i/>
          <w:color w:val="365F91" w:themeColor="accent1" w:themeShade="BF"/>
          <w:u w:val="single"/>
        </w:rPr>
      </w:pPr>
    </w:p>
    <w:p w14:paraId="7D4C3A3A" w14:textId="77777777" w:rsidR="008B58EE" w:rsidRPr="00A95179" w:rsidRDefault="008B58EE" w:rsidP="00327498">
      <w:pPr>
        <w:jc w:val="both"/>
        <w:outlineLvl w:val="0"/>
        <w:rPr>
          <w:rFonts w:ascii="Verdana" w:hAnsi="Verdana"/>
          <w:b/>
          <w:color w:val="365F91" w:themeColor="accent1" w:themeShade="BF"/>
          <w:u w:val="single"/>
        </w:rPr>
      </w:pPr>
      <w:r w:rsidRPr="00A95179">
        <w:rPr>
          <w:rFonts w:ascii="Georgia" w:hAnsi="Georgia"/>
          <w:b/>
          <w:i/>
          <w:color w:val="365F91" w:themeColor="accent1" w:themeShade="BF"/>
          <w:u w:val="single"/>
        </w:rPr>
        <w:t>DESCRIPTION</w:t>
      </w:r>
    </w:p>
    <w:p w14:paraId="7062B81B" w14:textId="77777777" w:rsidR="008B58EE" w:rsidRDefault="008B58EE" w:rsidP="008B58EE">
      <w:pPr>
        <w:jc w:val="both"/>
        <w:rPr>
          <w:rFonts w:ascii="Verdana" w:hAnsi="Verdana"/>
          <w:color w:val="365F91" w:themeColor="accent1" w:themeShade="BF"/>
          <w:sz w:val="20"/>
          <w:szCs w:val="20"/>
        </w:rPr>
      </w:pPr>
    </w:p>
    <w:p w14:paraId="05C7F213" w14:textId="525341DD" w:rsidR="007B5974" w:rsidRDefault="00223DEC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  <w:proofErr w:type="spellStart"/>
      <w:r w:rsidRPr="00223DEC">
        <w:rPr>
          <w:rFonts w:ascii="Verdana" w:hAnsi="Verdana"/>
          <w:color w:val="95B3D7" w:themeColor="accent1" w:themeTint="99"/>
          <w:sz w:val="20"/>
          <w:szCs w:val="20"/>
        </w:rPr>
        <w:t>FirstBuild</w:t>
      </w:r>
      <w:proofErr w:type="spellEnd"/>
      <w:r w:rsidRPr="00223DEC">
        <w:rPr>
          <w:rFonts w:ascii="Verdana" w:hAnsi="Verdana"/>
          <w:color w:val="95B3D7" w:themeColor="accent1" w:themeTint="99"/>
          <w:sz w:val="20"/>
          <w:szCs w:val="20"/>
        </w:rPr>
        <w:t xml:space="preserve"> is a project where on-line and local community members can design products and help solve engineering challenges for GE. There is an online platform in which the community can share their ideas and co-create home appliances</w:t>
      </w:r>
      <w:r w:rsidR="007B5974">
        <w:rPr>
          <w:rFonts w:ascii="Verdana" w:hAnsi="Verdana"/>
          <w:color w:val="95B3D7" w:themeColor="accent1" w:themeTint="99"/>
          <w:sz w:val="20"/>
          <w:szCs w:val="20"/>
        </w:rPr>
        <w:t xml:space="preserve"> (Distributed Design). The platform is open to anyone</w:t>
      </w:r>
      <w:r w:rsidR="002F781A">
        <w:rPr>
          <w:rFonts w:ascii="Verdana" w:hAnsi="Verdana"/>
          <w:color w:val="95B3D7" w:themeColor="accent1" w:themeTint="99"/>
          <w:sz w:val="20"/>
          <w:szCs w:val="20"/>
        </w:rPr>
        <w:t>. There are professional designers and engineers who contribute the development of the products as well as consumers who can contribute just with their ideas.</w:t>
      </w:r>
    </w:p>
    <w:p w14:paraId="769D1CF9" w14:textId="77777777" w:rsidR="007B5974" w:rsidRDefault="007B5974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</w:p>
    <w:p w14:paraId="253328A1" w14:textId="386C6ACE" w:rsidR="00223DEC" w:rsidRDefault="00223DEC" w:rsidP="008B58EE">
      <w:pPr>
        <w:jc w:val="both"/>
      </w:pPr>
      <w:r w:rsidRPr="00223DEC">
        <w:rPr>
          <w:rFonts w:ascii="Verdana" w:hAnsi="Verdana"/>
          <w:color w:val="95B3D7" w:themeColor="accent1" w:themeTint="99"/>
          <w:sz w:val="20"/>
          <w:szCs w:val="20"/>
        </w:rPr>
        <w:t>There is also a microfactory that provides advanced manufacturing techniques and rapid prototyping tools</w:t>
      </w:r>
      <w:r w:rsidR="002F781A">
        <w:rPr>
          <w:rFonts w:ascii="Verdana" w:hAnsi="Verdana"/>
          <w:color w:val="95B3D7" w:themeColor="accent1" w:themeTint="99"/>
          <w:sz w:val="20"/>
          <w:szCs w:val="20"/>
        </w:rPr>
        <w:t xml:space="preserve"> (Decentralized Production)</w:t>
      </w:r>
      <w:r w:rsidRPr="00223DEC">
        <w:rPr>
          <w:rFonts w:ascii="Verdana" w:hAnsi="Verdana"/>
          <w:color w:val="95B3D7" w:themeColor="accent1" w:themeTint="99"/>
          <w:sz w:val="20"/>
          <w:szCs w:val="20"/>
        </w:rPr>
        <w:t xml:space="preserve">. Products can be made on a very small scale up to the thousands in this space which is open to public. “The </w:t>
      </w:r>
      <w:proofErr w:type="spellStart"/>
      <w:r w:rsidRPr="00223DEC">
        <w:rPr>
          <w:rFonts w:ascii="Verdana" w:hAnsi="Verdana"/>
          <w:color w:val="95B3D7" w:themeColor="accent1" w:themeTint="99"/>
          <w:sz w:val="20"/>
          <w:szCs w:val="20"/>
        </w:rPr>
        <w:t>FirstBuild</w:t>
      </w:r>
      <w:proofErr w:type="spellEnd"/>
      <w:r w:rsidRPr="00223DEC">
        <w:rPr>
          <w:rFonts w:ascii="Verdana" w:hAnsi="Verdana"/>
          <w:color w:val="95B3D7" w:themeColor="accent1" w:themeTint="99"/>
          <w:sz w:val="20"/>
          <w:szCs w:val="20"/>
        </w:rPr>
        <w:t xml:space="preserve"> Microfactory is divided into four sections: an interactive space for brainstorming and product demonstration, a lab for prototyping, a shop to fabricate components, and a build floor where products are assembled.” (firstbuild.com)</w:t>
      </w:r>
      <w:r>
        <w:t xml:space="preserve"> </w:t>
      </w:r>
    </w:p>
    <w:p w14:paraId="5CECC1B7" w14:textId="77777777" w:rsidR="00437CE8" w:rsidRPr="002F781A" w:rsidRDefault="00437CE8" w:rsidP="008B58EE">
      <w:pPr>
        <w:jc w:val="both"/>
      </w:pPr>
    </w:p>
    <w:p w14:paraId="3FEBA50D" w14:textId="0E32F872" w:rsidR="002F781A" w:rsidRDefault="002F781A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  <w:r w:rsidRPr="002F781A">
        <w:rPr>
          <w:rFonts w:ascii="Verdana" w:hAnsi="Verdana"/>
          <w:color w:val="95B3D7" w:themeColor="accent1" w:themeTint="99"/>
          <w:sz w:val="20"/>
          <w:szCs w:val="20"/>
        </w:rPr>
        <w:t xml:space="preserve">“This coupling of community co-creation with micro-manufacturing is a unique model as is the partnership between GE and Local Motors. Local Motors, a start-up that has seven years of experience in combining co-creation and micro-manufacturing in the automotive space, paired with GE’s strong manufacturing expertise and appliances engineering expertise, has led to the creation of this fundamentally new approach to design and manufacturing.” (Alex </w:t>
      </w:r>
      <w:proofErr w:type="spellStart"/>
      <w:r w:rsidRPr="002F781A">
        <w:rPr>
          <w:rFonts w:ascii="Verdana" w:hAnsi="Verdana"/>
          <w:color w:val="95B3D7" w:themeColor="accent1" w:themeTint="99"/>
          <w:sz w:val="20"/>
          <w:szCs w:val="20"/>
        </w:rPr>
        <w:t>Tepper</w:t>
      </w:r>
      <w:proofErr w:type="spellEnd"/>
      <w:r w:rsidRPr="002F781A">
        <w:rPr>
          <w:rFonts w:ascii="Verdana" w:hAnsi="Verdana"/>
          <w:color w:val="95B3D7" w:themeColor="accent1" w:themeTint="99"/>
          <w:sz w:val="20"/>
          <w:szCs w:val="20"/>
        </w:rPr>
        <w:t>, Global Director of Innovation at GE)</w:t>
      </w:r>
    </w:p>
    <w:p w14:paraId="461A70E8" w14:textId="77777777" w:rsidR="00EC43C7" w:rsidRDefault="00EC43C7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</w:p>
    <w:p w14:paraId="0EBD1C1D" w14:textId="6AE9F455" w:rsidR="00940E09" w:rsidRPr="00EC43C7" w:rsidRDefault="00EC43C7" w:rsidP="008B58EE">
      <w:pPr>
        <w:jc w:val="both"/>
        <w:rPr>
          <w:rFonts w:ascii="Verdana" w:hAnsi="Verdana"/>
          <w:color w:val="95B3D7" w:themeColor="accent1" w:themeTint="99"/>
          <w:sz w:val="20"/>
          <w:szCs w:val="20"/>
        </w:rPr>
      </w:pPr>
      <w:r>
        <w:rPr>
          <w:rFonts w:ascii="Verdana" w:hAnsi="Verdana"/>
          <w:color w:val="95B3D7" w:themeColor="accent1" w:themeTint="99"/>
          <w:sz w:val="20"/>
          <w:szCs w:val="20"/>
        </w:rPr>
        <w:t>The users</w:t>
      </w:r>
      <w:r w:rsidRPr="00EC43C7">
        <w:rPr>
          <w:rFonts w:ascii="Verdana" w:hAnsi="Verdana"/>
          <w:color w:val="95B3D7" w:themeColor="accent1" w:themeTint="99"/>
          <w:sz w:val="20"/>
          <w:szCs w:val="20"/>
        </w:rPr>
        <w:t xml:space="preserve"> who </w:t>
      </w:r>
      <w:r>
        <w:rPr>
          <w:rFonts w:ascii="Verdana" w:hAnsi="Verdana"/>
          <w:color w:val="95B3D7" w:themeColor="accent1" w:themeTint="99"/>
          <w:sz w:val="20"/>
          <w:szCs w:val="20"/>
        </w:rPr>
        <w:t>contributes</w:t>
      </w:r>
      <w:r w:rsidRPr="00EC43C7">
        <w:rPr>
          <w:rFonts w:ascii="Verdana" w:hAnsi="Verdana"/>
          <w:color w:val="95B3D7" w:themeColor="accent1" w:themeTint="99"/>
          <w:sz w:val="20"/>
          <w:szCs w:val="20"/>
        </w:rPr>
        <w:t xml:space="preserve"> with an idea and gets it into the process, they own their idea, thoughts and contributions. If </w:t>
      </w:r>
      <w:r>
        <w:rPr>
          <w:rFonts w:ascii="Verdana" w:hAnsi="Verdana"/>
          <w:color w:val="95B3D7" w:themeColor="accent1" w:themeTint="99"/>
          <w:sz w:val="20"/>
          <w:szCs w:val="20"/>
        </w:rPr>
        <w:t>GE</w:t>
      </w:r>
      <w:r w:rsidRPr="00EC43C7">
        <w:rPr>
          <w:rFonts w:ascii="Verdana" w:hAnsi="Verdana"/>
          <w:color w:val="95B3D7" w:themeColor="accent1" w:themeTint="99"/>
          <w:sz w:val="20"/>
          <w:szCs w:val="20"/>
        </w:rPr>
        <w:t xml:space="preserve"> take </w:t>
      </w:r>
      <w:r>
        <w:rPr>
          <w:rFonts w:ascii="Verdana" w:hAnsi="Verdana"/>
          <w:color w:val="95B3D7" w:themeColor="accent1" w:themeTint="99"/>
          <w:sz w:val="20"/>
          <w:szCs w:val="20"/>
        </w:rPr>
        <w:t>an idea</w:t>
      </w:r>
      <w:r w:rsidRPr="00EC43C7">
        <w:rPr>
          <w:rFonts w:ascii="Verdana" w:hAnsi="Verdana"/>
          <w:color w:val="95B3D7" w:themeColor="accent1" w:themeTint="99"/>
          <w:sz w:val="20"/>
          <w:szCs w:val="20"/>
        </w:rPr>
        <w:t xml:space="preserve"> to production, </w:t>
      </w:r>
      <w:r>
        <w:rPr>
          <w:rFonts w:ascii="Verdana" w:hAnsi="Verdana"/>
          <w:color w:val="95B3D7" w:themeColor="accent1" w:themeTint="99"/>
          <w:sz w:val="20"/>
          <w:szCs w:val="20"/>
        </w:rPr>
        <w:t>they</w:t>
      </w:r>
      <w:r w:rsidRPr="00EC43C7">
        <w:rPr>
          <w:rFonts w:ascii="Verdana" w:hAnsi="Verdana"/>
          <w:color w:val="95B3D7" w:themeColor="accent1" w:themeTint="99"/>
          <w:sz w:val="20"/>
          <w:szCs w:val="20"/>
        </w:rPr>
        <w:t xml:space="preserve"> pay </w:t>
      </w:r>
      <w:r>
        <w:rPr>
          <w:rFonts w:ascii="Verdana" w:hAnsi="Verdana"/>
          <w:color w:val="95B3D7" w:themeColor="accent1" w:themeTint="99"/>
          <w:sz w:val="20"/>
          <w:szCs w:val="20"/>
        </w:rPr>
        <w:t>a royalty to the contributors.</w:t>
      </w:r>
    </w:p>
    <w:p w14:paraId="73BCE9D1" w14:textId="77777777" w:rsidR="008B58EE" w:rsidRDefault="008B58EE" w:rsidP="008B58EE"/>
    <w:p w14:paraId="3162FD93" w14:textId="77777777" w:rsidR="008B58EE" w:rsidRPr="00A95179" w:rsidRDefault="008B58EE" w:rsidP="00327498">
      <w:pPr>
        <w:tabs>
          <w:tab w:val="left" w:pos="1701"/>
        </w:tabs>
        <w:jc w:val="both"/>
        <w:outlineLvl w:val="0"/>
        <w:rPr>
          <w:rFonts w:ascii="Georgia" w:hAnsi="Georgia"/>
          <w:b/>
          <w:i/>
          <w:color w:val="365F91" w:themeColor="accent1" w:themeShade="BF"/>
          <w:u w:val="single"/>
        </w:rPr>
      </w:pPr>
      <w:r w:rsidRPr="00A95179">
        <w:rPr>
          <w:rFonts w:ascii="Georgia" w:hAnsi="Georgia"/>
          <w:b/>
          <w:i/>
          <w:color w:val="365F91" w:themeColor="accent1" w:themeShade="BF"/>
          <w:u w:val="single"/>
        </w:rPr>
        <w:t>SUSTAINABLE BENEFITS</w:t>
      </w:r>
    </w:p>
    <w:p w14:paraId="3DA6B39D" w14:textId="77777777" w:rsidR="008B58EE" w:rsidRPr="00CC5314" w:rsidRDefault="008B58EE" w:rsidP="008B58EE">
      <w:pPr>
        <w:tabs>
          <w:tab w:val="left" w:pos="1701"/>
        </w:tabs>
        <w:jc w:val="both"/>
        <w:rPr>
          <w:rFonts w:ascii="Verdana" w:hAnsi="Verdana"/>
          <w:b/>
          <w:i/>
          <w:color w:val="365F91" w:themeColor="accent1" w:themeShade="BF"/>
          <w:sz w:val="22"/>
        </w:rPr>
      </w:pPr>
    </w:p>
    <w:p w14:paraId="3F456541" w14:textId="77777777" w:rsidR="008B58EE" w:rsidRPr="00A95179" w:rsidRDefault="008B58EE" w:rsidP="00327498">
      <w:pPr>
        <w:tabs>
          <w:tab w:val="left" w:pos="1701"/>
        </w:tabs>
        <w:jc w:val="both"/>
        <w:outlineLvl w:val="0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A95179">
        <w:rPr>
          <w:rFonts w:ascii="Verdana" w:hAnsi="Verdana"/>
          <w:b/>
          <w:color w:val="365F91" w:themeColor="accent1" w:themeShade="BF"/>
          <w:sz w:val="20"/>
          <w:szCs w:val="20"/>
        </w:rPr>
        <w:t>Environmental Benefits</w:t>
      </w:r>
    </w:p>
    <w:p w14:paraId="512F7207" w14:textId="77777777" w:rsidR="002F781A" w:rsidRDefault="002F781A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0D830194" w14:textId="391F00BA" w:rsidR="008B58EE" w:rsidRPr="00A95179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>System life optimization</w:t>
      </w:r>
      <w:r w:rsidR="002F781A">
        <w:rPr>
          <w:rFonts w:ascii="Verdana" w:hAnsi="Verdana"/>
          <w:i/>
          <w:color w:val="95B3D7" w:themeColor="accent1" w:themeTint="99"/>
          <w:sz w:val="20"/>
          <w:szCs w:val="20"/>
        </w:rPr>
        <w:t>: GE manages</w:t>
      </w:r>
      <w:r w:rsidR="008A3E74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 (and produce some of)</w:t>
      </w:r>
      <w:r w:rsidR="002F781A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 the</w:t>
      </w:r>
      <w:r w:rsidR="008A3E74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 prototyping and production</w:t>
      </w:r>
      <w:r w:rsidR="002F781A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 facilities and the tools in the microfactories</w:t>
      </w: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 </w:t>
      </w:r>
      <w:r w:rsidR="008A3E74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optimizing their lives. </w:t>
      </w:r>
    </w:p>
    <w:p w14:paraId="1C3C5256" w14:textId="77777777" w:rsidR="002F781A" w:rsidRPr="00A95179" w:rsidRDefault="002F781A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38CBCAA9" w14:textId="40E4687B" w:rsidR="008B58EE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>Resource reduction</w:t>
      </w:r>
      <w:r w:rsidR="008A3E74">
        <w:rPr>
          <w:rFonts w:ascii="Verdana" w:hAnsi="Verdana"/>
          <w:i/>
          <w:color w:val="95B3D7" w:themeColor="accent1" w:themeTint="99"/>
          <w:sz w:val="20"/>
          <w:szCs w:val="20"/>
        </w:rPr>
        <w:t>: In the microfactory, the scale of the production is small which can help resource reduction.</w:t>
      </w:r>
    </w:p>
    <w:p w14:paraId="30886D1E" w14:textId="77777777" w:rsidR="008B58EE" w:rsidRPr="0087361C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365F91" w:themeColor="accent1" w:themeShade="BF"/>
          <w:sz w:val="20"/>
          <w:szCs w:val="20"/>
        </w:rPr>
      </w:pPr>
    </w:p>
    <w:p w14:paraId="7CCEEC31" w14:textId="77777777" w:rsidR="008B58EE" w:rsidRPr="00A95179" w:rsidRDefault="008B58EE" w:rsidP="00327498">
      <w:pPr>
        <w:tabs>
          <w:tab w:val="left" w:pos="1701"/>
        </w:tabs>
        <w:jc w:val="both"/>
        <w:outlineLvl w:val="0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A95179">
        <w:rPr>
          <w:rFonts w:ascii="Verdana" w:hAnsi="Verdana"/>
          <w:b/>
          <w:color w:val="365F91" w:themeColor="accent1" w:themeShade="BF"/>
          <w:sz w:val="20"/>
          <w:szCs w:val="20"/>
        </w:rPr>
        <w:t>Socio-ethical Benefits</w:t>
      </w:r>
    </w:p>
    <w:p w14:paraId="3DB7324D" w14:textId="77777777" w:rsidR="002F781A" w:rsidRPr="00A95179" w:rsidRDefault="002F781A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368DCC63" w14:textId="2F69DFA3" w:rsidR="008B58EE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>Favor/integrate the weaker and marginalized</w:t>
      </w:r>
      <w:r w:rsidR="008A3E74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: The service helps to </w:t>
      </w:r>
      <w:r w:rsidR="008A3E74" w:rsidRPr="00A95179">
        <w:rPr>
          <w:rFonts w:ascii="Verdana" w:hAnsi="Verdana"/>
          <w:i/>
          <w:color w:val="95B3D7" w:themeColor="accent1" w:themeTint="99"/>
          <w:sz w:val="20"/>
          <w:szCs w:val="20"/>
        </w:rPr>
        <w:t>integrate the weaker and marginalized</w:t>
      </w:r>
      <w:r w:rsidR="008A3E74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 to the development of the products letting them get compensations. </w:t>
      </w:r>
    </w:p>
    <w:p w14:paraId="7B1DB50A" w14:textId="77777777" w:rsidR="002F781A" w:rsidRPr="00A95179" w:rsidRDefault="002F781A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78E6BBEA" w14:textId="0BB53EE5" w:rsidR="008B58EE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>Improve social cohesion</w:t>
      </w:r>
      <w:r w:rsidR="008A3E74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: The service creates a community where the consumers and professional develop products and ideas together. </w:t>
      </w: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 </w:t>
      </w:r>
    </w:p>
    <w:p w14:paraId="5524AD6B" w14:textId="77777777" w:rsidR="002F781A" w:rsidRPr="00A95179" w:rsidRDefault="002F781A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46C40AED" w14:textId="0AEF07C3" w:rsidR="008B58EE" w:rsidRPr="00A95179" w:rsidRDefault="008B58EE" w:rsidP="008B58EE">
      <w:pPr>
        <w:tabs>
          <w:tab w:val="left" w:pos="1701"/>
        </w:tabs>
        <w:jc w:val="both"/>
        <w:rPr>
          <w:rFonts w:ascii="Verdana" w:hAnsi="Verdana"/>
          <w:color w:val="95B3D7" w:themeColor="accent1" w:themeTint="99"/>
          <w:sz w:val="20"/>
          <w:szCs w:val="20"/>
        </w:rPr>
      </w:pP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>Empower/enhance local resources.</w:t>
      </w:r>
      <w:r w:rsidR="008A3E74">
        <w:rPr>
          <w:rFonts w:ascii="Verdana" w:hAnsi="Verdana"/>
          <w:i/>
          <w:color w:val="95B3D7" w:themeColor="accent1" w:themeTint="99"/>
          <w:sz w:val="20"/>
          <w:szCs w:val="20"/>
        </w:rPr>
        <w:t>: The microfactory can be more oriented to use the local resources in compression to the production in the large more centralized factories.</w:t>
      </w:r>
    </w:p>
    <w:p w14:paraId="3DFFBDC4" w14:textId="77777777" w:rsidR="00B565BA" w:rsidRDefault="00B565BA" w:rsidP="008B58EE">
      <w:pPr>
        <w:tabs>
          <w:tab w:val="left" w:pos="1701"/>
        </w:tabs>
        <w:jc w:val="both"/>
        <w:rPr>
          <w:rFonts w:ascii="Verdana" w:hAnsi="Verdana"/>
          <w:b/>
          <w:i/>
          <w:color w:val="95B3D7" w:themeColor="accent1" w:themeTint="99"/>
          <w:sz w:val="20"/>
          <w:szCs w:val="20"/>
        </w:rPr>
      </w:pPr>
    </w:p>
    <w:p w14:paraId="171FCFD6" w14:textId="77777777" w:rsidR="00B565BA" w:rsidRDefault="00B565BA" w:rsidP="008B58EE">
      <w:pPr>
        <w:tabs>
          <w:tab w:val="left" w:pos="1701"/>
        </w:tabs>
        <w:jc w:val="both"/>
        <w:rPr>
          <w:rFonts w:ascii="Verdana" w:hAnsi="Verdana"/>
          <w:b/>
          <w:i/>
          <w:color w:val="95B3D7" w:themeColor="accent1" w:themeTint="99"/>
          <w:sz w:val="20"/>
          <w:szCs w:val="20"/>
        </w:rPr>
      </w:pPr>
    </w:p>
    <w:p w14:paraId="69857B60" w14:textId="77777777" w:rsidR="008B58EE" w:rsidRPr="00A95179" w:rsidRDefault="008B58EE" w:rsidP="00327498">
      <w:pPr>
        <w:tabs>
          <w:tab w:val="left" w:pos="1701"/>
        </w:tabs>
        <w:jc w:val="both"/>
        <w:outlineLvl w:val="0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A95179">
        <w:rPr>
          <w:rFonts w:ascii="Verdana" w:hAnsi="Verdana"/>
          <w:b/>
          <w:color w:val="365F91" w:themeColor="accent1" w:themeShade="BF"/>
          <w:sz w:val="20"/>
          <w:szCs w:val="20"/>
        </w:rPr>
        <w:t>Economic Benefits</w:t>
      </w:r>
    </w:p>
    <w:p w14:paraId="38117C94" w14:textId="77777777" w:rsidR="002F781A" w:rsidRDefault="002F781A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2E9F22F5" w14:textId="13C4DA39" w:rsidR="008B58EE" w:rsidRDefault="008A3E74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proofErr w:type="spellStart"/>
      <w:r>
        <w:rPr>
          <w:rFonts w:ascii="Verdana" w:hAnsi="Verdana"/>
          <w:i/>
          <w:color w:val="95B3D7" w:themeColor="accent1" w:themeTint="99"/>
          <w:sz w:val="20"/>
          <w:szCs w:val="20"/>
        </w:rPr>
        <w:t>FirstBuilt</w:t>
      </w:r>
      <w:proofErr w:type="spellEnd"/>
      <w:r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 helps GE to connect better with the consumers</w:t>
      </w:r>
      <w:r w:rsidR="00940E09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, making them more user oriented. It increases the reputation and the visibility of the company. It also helps the company develop and produce product that the users need with a community originated innovation. </w:t>
      </w:r>
      <w:r w:rsidR="008B58EE" w:rsidRPr="00A95179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 </w:t>
      </w:r>
    </w:p>
    <w:p w14:paraId="2FA7FE2F" w14:textId="77777777" w:rsidR="002F781A" w:rsidRPr="00A95179" w:rsidRDefault="002F781A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4A94C96B" w14:textId="7BBCA2C3" w:rsidR="008B58EE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>Added value for customers</w:t>
      </w:r>
      <w:r w:rsidR="008A3E74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: </w:t>
      </w: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 </w:t>
      </w:r>
      <w:r w:rsidR="00940E09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The service helps the company to cooperate with the customers; and helps the customers to have a voice in the development and the production of the products making it possible for them to get produced products that they need. It also compensates the customers for their contributions. </w:t>
      </w:r>
    </w:p>
    <w:p w14:paraId="5471DFEA" w14:textId="77777777" w:rsidR="002F781A" w:rsidRPr="00A95179" w:rsidRDefault="002F781A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48FFF426" w14:textId="189F3C12" w:rsidR="008B58EE" w:rsidRDefault="008B58EE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>Long term business/development risks</w:t>
      </w:r>
      <w:r w:rsidR="008A3E74">
        <w:rPr>
          <w:rFonts w:ascii="Verdana" w:hAnsi="Verdana"/>
          <w:i/>
          <w:color w:val="95B3D7" w:themeColor="accent1" w:themeTint="99"/>
          <w:sz w:val="20"/>
          <w:szCs w:val="20"/>
        </w:rPr>
        <w:t>: Since the scale of the production is small</w:t>
      </w:r>
      <w:r w:rsidRPr="00A95179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 </w:t>
      </w:r>
      <w:r w:rsidR="008A3E74">
        <w:rPr>
          <w:rFonts w:ascii="Verdana" w:hAnsi="Verdana"/>
          <w:i/>
          <w:color w:val="95B3D7" w:themeColor="accent1" w:themeTint="99"/>
          <w:sz w:val="20"/>
          <w:szCs w:val="20"/>
        </w:rPr>
        <w:t xml:space="preserve">in the microfactories, this is a way for GE to test the products in the market without risk. </w:t>
      </w:r>
    </w:p>
    <w:p w14:paraId="3A62C20A" w14:textId="77777777" w:rsidR="002F781A" w:rsidRPr="00A95179" w:rsidRDefault="002F781A" w:rsidP="008B58EE">
      <w:pPr>
        <w:tabs>
          <w:tab w:val="left" w:pos="1701"/>
        </w:tabs>
        <w:jc w:val="both"/>
        <w:rPr>
          <w:rFonts w:ascii="Verdana" w:hAnsi="Verdana"/>
          <w:i/>
          <w:color w:val="95B3D7" w:themeColor="accent1" w:themeTint="99"/>
          <w:sz w:val="20"/>
          <w:szCs w:val="20"/>
        </w:rPr>
      </w:pPr>
    </w:p>
    <w:p w14:paraId="56B0F3D0" w14:textId="77777777" w:rsidR="00F90B79" w:rsidRPr="00F90B79" w:rsidRDefault="00F90B79" w:rsidP="00F90B79"/>
    <w:p w14:paraId="5D865B89" w14:textId="77777777" w:rsidR="00F90B79" w:rsidRPr="00F90B79" w:rsidRDefault="00F90B79" w:rsidP="00F90B79"/>
    <w:p w14:paraId="067282F8" w14:textId="77777777" w:rsidR="00F90B79" w:rsidRPr="00F90B79" w:rsidRDefault="00F90B79" w:rsidP="00F90B79"/>
    <w:p w14:paraId="721722A8" w14:textId="77777777" w:rsidR="00F90B79" w:rsidRDefault="00F90B79" w:rsidP="00F90B79"/>
    <w:p w14:paraId="7C997A91" w14:textId="77777777" w:rsidR="00295842" w:rsidRPr="00F90B79" w:rsidRDefault="00295842" w:rsidP="00F90B79">
      <w:pPr>
        <w:ind w:firstLine="720"/>
      </w:pPr>
    </w:p>
    <w:sectPr w:rsidR="00295842" w:rsidRPr="00F90B79" w:rsidSect="00AF22DA">
      <w:headerReference w:type="default" r:id="rId10"/>
      <w:footerReference w:type="default" r:id="rId11"/>
      <w:type w:val="continuous"/>
      <w:pgSz w:w="11900" w:h="16840" w:code="9"/>
      <w:pgMar w:top="737" w:right="737" w:bottom="737" w:left="737" w:header="624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0CB52" w14:textId="77777777" w:rsidR="00844346" w:rsidRDefault="00844346" w:rsidP="00B737FF">
      <w:r>
        <w:separator/>
      </w:r>
    </w:p>
  </w:endnote>
  <w:endnote w:type="continuationSeparator" w:id="0">
    <w:p w14:paraId="737D1CC4" w14:textId="77777777" w:rsidR="00844346" w:rsidRDefault="00844346" w:rsidP="00B7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Franklin Gothic Medium Cond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D7A61" w14:textId="1EF8DC6A" w:rsidR="00830122" w:rsidRDefault="003503E7" w:rsidP="00B737FF">
    <w:pPr>
      <w:pStyle w:val="Footer"/>
    </w:pPr>
    <w:r>
      <w:rPr>
        <w:noProof/>
      </w:rPr>
      <w:drawing>
        <wp:inline distT="0" distB="0" distL="0" distR="0" wp14:anchorId="4C2C95EA" wp14:editId="0EBF6335">
          <wp:extent cx="1389888" cy="609600"/>
          <wp:effectExtent l="0" t="0" r="762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ensin-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888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3143E"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EBD5764" wp14:editId="312249B4">
              <wp:simplePos x="0" y="0"/>
              <wp:positionH relativeFrom="column">
                <wp:posOffset>-3810</wp:posOffset>
              </wp:positionH>
              <wp:positionV relativeFrom="paragraph">
                <wp:posOffset>264160</wp:posOffset>
              </wp:positionV>
              <wp:extent cx="6633210" cy="0"/>
              <wp:effectExtent l="0" t="0" r="21590" b="25400"/>
              <wp:wrapThrough wrapText="bothSides">
                <wp:wrapPolygon edited="0">
                  <wp:start x="0" y="-1"/>
                  <wp:lineTo x="0" y="-1"/>
                  <wp:lineTo x="21588" y="-1"/>
                  <wp:lineTo x="21588" y="-1"/>
                  <wp:lineTo x="0" y="-1"/>
                </wp:wrapPolygon>
              </wp:wrapThrough>
              <wp:docPr id="4" name="Straight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3321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C609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222F15" id="Straight_x0020_Connector_x0020_19" o:spid="_x0000_s1026" style="position:absolute;z-index:251661312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-.3pt,20.8pt" to="522pt,2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" strokecolor="#1c6096" strokeweight="1.5pt">
              <o:lock v:ext="edit" shapetype="f"/>
              <w10:wrap type="through"/>
            </v:line>
          </w:pict>
        </mc:Fallback>
      </mc:AlternateContent>
    </w:r>
  </w:p>
  <w:p w14:paraId="4EFCAA23" w14:textId="3A1D8732" w:rsidR="00830122" w:rsidRPr="00B737FF" w:rsidRDefault="0023143E" w:rsidP="00B737FF">
    <w:pPr>
      <w:pStyle w:val="Foot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 wp14:anchorId="50CE6BEC" wp14:editId="07E6054B">
              <wp:simplePos x="0" y="0"/>
              <wp:positionH relativeFrom="column">
                <wp:posOffset>-3810</wp:posOffset>
              </wp:positionH>
              <wp:positionV relativeFrom="paragraph">
                <wp:posOffset>506729</wp:posOffset>
              </wp:positionV>
              <wp:extent cx="6633210" cy="0"/>
              <wp:effectExtent l="0" t="0" r="21590" b="25400"/>
              <wp:wrapThrough wrapText="bothSides">
                <wp:wrapPolygon edited="0">
                  <wp:start x="0" y="-1"/>
                  <wp:lineTo x="0" y="-1"/>
                  <wp:lineTo x="21588" y="-1"/>
                  <wp:lineTo x="21588" y="-1"/>
                  <wp:lineTo x="0" y="-1"/>
                </wp:wrapPolygon>
              </wp:wrapThrough>
              <wp:docPr id="2" name="Straight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3321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1C609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28FEEB" id="Straight_x0020_Connector_x0020_19" o:spid="_x0000_s1026" style="position:absolute;z-index:251664384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-.3pt,39.9pt" to="522pt,39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" strokecolor="#1c6096" strokeweight="1.5pt">
              <o:lock v:ext="edit" shapetype="f"/>
              <w10:wrap type="through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921A5" w14:textId="77777777" w:rsidR="00844346" w:rsidRDefault="00844346" w:rsidP="00B737FF">
      <w:r>
        <w:separator/>
      </w:r>
    </w:p>
  </w:footnote>
  <w:footnote w:type="continuationSeparator" w:id="0">
    <w:p w14:paraId="39CC046F" w14:textId="77777777" w:rsidR="00844346" w:rsidRDefault="00844346" w:rsidP="00B737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0036"/>
      <w:gridCol w:w="390"/>
    </w:tblGrid>
    <w:tr w:rsidR="00830122" w:rsidRPr="00BB42A0" w14:paraId="4CF9CA4B" w14:textId="77777777" w:rsidTr="00B737FF">
      <w:tc>
        <w:tcPr>
          <w:tcW w:w="4813" w:type="pct"/>
        </w:tcPr>
        <w:sdt>
          <w:sdtPr>
            <w:rPr>
              <w:rFonts w:ascii="Verdana" w:hAnsi="Verdana"/>
              <w:b/>
              <w:bCs/>
              <w:caps/>
              <w:color w:val="365F91" w:themeColor="accent1" w:themeShade="BF"/>
              <w:sz w:val="20"/>
            </w:rPr>
            <w:alias w:val="Title"/>
            <w:id w:val="34859969"/>
            <w:placeholder>
              <w:docPart w:val="495E26008746984F9C96A88D33963A42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5B1599D8" w14:textId="5ACE0C9C" w:rsidR="00830122" w:rsidRPr="00B737FF" w:rsidRDefault="00223DEC" w:rsidP="00223DEC">
              <w:pPr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</w:pPr>
              <w:r w:rsidRPr="00223DEC"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  <w:t xml:space="preserve">LENSIN CASE STUDY / </w:t>
              </w:r>
              <w:r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  <w:t>FIRSTBUILT</w:t>
              </w:r>
              <w:r w:rsidRPr="00223DEC">
                <w:rPr>
                  <w:rFonts w:ascii="Verdana" w:hAnsi="Verdana"/>
                  <w:b/>
                  <w:bCs/>
                  <w:caps/>
                  <w:color w:val="365F91" w:themeColor="accent1" w:themeShade="BF"/>
                  <w:sz w:val="20"/>
                </w:rPr>
                <w:t>, LOUISVILLE KY USA</w:t>
              </w:r>
            </w:p>
          </w:sdtContent>
        </w:sdt>
      </w:tc>
      <w:tc>
        <w:tcPr>
          <w:tcW w:w="187" w:type="pct"/>
        </w:tcPr>
        <w:p w14:paraId="66BBC823" w14:textId="77777777" w:rsidR="00830122" w:rsidRPr="00B737FF" w:rsidRDefault="00830122" w:rsidP="00B737FF">
          <w:pPr>
            <w:rPr>
              <w:rFonts w:ascii="Verdana" w:eastAsia="Cambria" w:hAnsi="Verdana"/>
              <w:color w:val="365F91" w:themeColor="accent1" w:themeShade="BF"/>
              <w:sz w:val="20"/>
            </w:rPr>
          </w:pPr>
          <w:r w:rsidRPr="00B737FF">
            <w:rPr>
              <w:rFonts w:ascii="Verdana" w:hAnsi="Verdana"/>
              <w:b/>
              <w:color w:val="365F91" w:themeColor="accent1" w:themeShade="BF"/>
              <w:sz w:val="20"/>
            </w:rPr>
            <w:fldChar w:fldCharType="begin"/>
          </w:r>
          <w:r w:rsidRPr="00B737FF">
            <w:rPr>
              <w:rFonts w:ascii="Verdana" w:hAnsi="Verdana"/>
              <w:b/>
              <w:color w:val="365F91" w:themeColor="accent1" w:themeShade="BF"/>
              <w:sz w:val="20"/>
            </w:rPr>
            <w:instrText xml:space="preserve"> PAGE   \* MERGEFORMAT </w:instrText>
          </w:r>
          <w:r w:rsidRPr="00B737FF">
            <w:rPr>
              <w:rFonts w:ascii="Verdana" w:hAnsi="Verdana"/>
              <w:b/>
              <w:color w:val="365F91" w:themeColor="accent1" w:themeShade="BF"/>
              <w:sz w:val="20"/>
            </w:rPr>
            <w:fldChar w:fldCharType="separate"/>
          </w:r>
          <w:r w:rsidR="00A64F3E">
            <w:rPr>
              <w:rFonts w:ascii="Verdana" w:hAnsi="Verdana"/>
              <w:b/>
              <w:noProof/>
              <w:color w:val="365F91" w:themeColor="accent1" w:themeShade="BF"/>
              <w:sz w:val="20"/>
            </w:rPr>
            <w:t>1</w:t>
          </w:r>
          <w:r w:rsidRPr="00B737FF">
            <w:rPr>
              <w:rFonts w:ascii="Verdana" w:hAnsi="Verdana"/>
              <w:b/>
              <w:color w:val="365F91" w:themeColor="accent1" w:themeShade="BF"/>
              <w:sz w:val="20"/>
            </w:rPr>
            <w:fldChar w:fldCharType="end"/>
          </w:r>
        </w:p>
      </w:tc>
    </w:tr>
  </w:tbl>
  <w:p w14:paraId="25D28873" w14:textId="1A1BAF19" w:rsidR="00830122" w:rsidRPr="00B737FF" w:rsidRDefault="0023143E" w:rsidP="00AF22DA">
    <w:pPr>
      <w:pStyle w:val="Header"/>
      <w:tabs>
        <w:tab w:val="clear" w:pos="4320"/>
        <w:tab w:val="clear" w:pos="8640"/>
        <w:tab w:val="center" w:pos="5213"/>
      </w:tabs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 wp14:anchorId="1C8AA764" wp14:editId="5CD95EEE">
              <wp:simplePos x="0" y="0"/>
              <wp:positionH relativeFrom="column">
                <wp:posOffset>0</wp:posOffset>
              </wp:positionH>
              <wp:positionV relativeFrom="paragraph">
                <wp:posOffset>-196851</wp:posOffset>
              </wp:positionV>
              <wp:extent cx="6633210" cy="0"/>
              <wp:effectExtent l="0" t="0" r="21590" b="25400"/>
              <wp:wrapThrough wrapText="bothSides">
                <wp:wrapPolygon edited="0">
                  <wp:start x="0" y="-1"/>
                  <wp:lineTo x="0" y="-1"/>
                  <wp:lineTo x="21588" y="-1"/>
                  <wp:lineTo x="21588" y="-1"/>
                  <wp:lineTo x="0" y="-1"/>
                </wp:wrapPolygon>
              </wp:wrapThrough>
              <wp:docPr id="13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3321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7609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33433A" id="Straight_x0020_Connector_x0020_1" o:spid="_x0000_s1026" style="position:absolute;z-index:251660288;visibility:visible;mso-wrap-style:square;mso-width-percent:0;mso-height-percent:0;mso-wrap-distance-left:9pt;mso-wrap-distance-top:-3emu;mso-wrap-distance-right:9pt;mso-wrap-distance-bottom:-3emu;mso-position-horizontal:absolute;mso-position-horizontal-relative:text;mso-position-vertical:absolute;mso-position-vertical-relative:text;mso-width-percent:0;mso-height-percent:0;mso-width-relative:margin;mso-height-relative:page" from="0,-15.45pt" to="522.3pt,-15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" strokecolor="#376092" strokeweight="1.5pt">
              <o:lock v:ext="edit" shapetype="f"/>
              <w10:wrap type="through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0E445C28" wp14:editId="299B70F3">
              <wp:simplePos x="0" y="0"/>
              <wp:positionH relativeFrom="column">
                <wp:posOffset>0</wp:posOffset>
              </wp:positionH>
              <wp:positionV relativeFrom="paragraph">
                <wp:posOffset>31749</wp:posOffset>
              </wp:positionV>
              <wp:extent cx="6633210" cy="0"/>
              <wp:effectExtent l="0" t="0" r="21590" b="25400"/>
              <wp:wrapThrough wrapText="bothSides">
                <wp:wrapPolygon edited="0">
                  <wp:start x="0" y="-1"/>
                  <wp:lineTo x="0" y="-1"/>
                  <wp:lineTo x="21588" y="-1"/>
                  <wp:lineTo x="21588" y="-1"/>
                  <wp:lineTo x="0" y="-1"/>
                </wp:wrapPolygon>
              </wp:wrapThrough>
              <wp:docPr id="19" name="Straight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3321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76092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6F9D6E" id="Straight_x0020_Connector_x0020_19" o:spid="_x0000_s1026" style="position:absolute;z-index:251658240;visibility:visible;mso-wrap-style:square;mso-width-percent:0;mso-height-percent:0;mso-wrap-distance-left:9pt;mso-wrap-distance-top:-3emu;mso-wrap-distance-right:9pt;mso-wrap-distance-bottom:-3emu;mso-position-horizontal:absolute;mso-position-horizontal-relative:text;mso-position-vertical:absolute;mso-position-vertical-relative:text;mso-width-percent:0;mso-height-percent:0;mso-width-relative:margin;mso-height-relative:page" from="0,2.5pt" to="522.3pt,2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" strokecolor="#376092" strokeweight="1.5pt">
              <o:lock v:ext="edit" shapetype="f"/>
              <w10:wrap type="through"/>
            </v:line>
          </w:pict>
        </mc:Fallback>
      </mc:AlternateContent>
    </w:r>
    <w:r w:rsidR="00AF22DA">
      <w:tab/>
    </w:r>
  </w:p>
  <w:p w14:paraId="18C95828" w14:textId="77777777" w:rsidR="00830122" w:rsidRDefault="00830122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33847"/>
    <w:multiLevelType w:val="hybridMultilevel"/>
    <w:tmpl w:val="BA6C41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C559C7"/>
    <w:multiLevelType w:val="multilevel"/>
    <w:tmpl w:val="EF04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35062C"/>
    <w:multiLevelType w:val="hybridMultilevel"/>
    <w:tmpl w:val="E6D6565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5513B2"/>
    <w:multiLevelType w:val="hybridMultilevel"/>
    <w:tmpl w:val="94BC5F9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AC246C"/>
    <w:multiLevelType w:val="multilevel"/>
    <w:tmpl w:val="08B8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583301"/>
    <w:multiLevelType w:val="hybridMultilevel"/>
    <w:tmpl w:val="3B64B9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06DAC"/>
    <w:multiLevelType w:val="hybridMultilevel"/>
    <w:tmpl w:val="78582CCE"/>
    <w:lvl w:ilvl="0" w:tplc="9BAA66B4">
      <w:numFmt w:val="bullet"/>
      <w:lvlText w:val="•"/>
      <w:lvlJc w:val="left"/>
      <w:pPr>
        <w:ind w:left="2055" w:hanging="1695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75120"/>
    <w:multiLevelType w:val="hybridMultilevel"/>
    <w:tmpl w:val="DEE8E66E"/>
    <w:lvl w:ilvl="0" w:tplc="63D2ECE8">
      <w:start w:val="1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00209D"/>
    <w:multiLevelType w:val="hybridMultilevel"/>
    <w:tmpl w:val="FD600E24"/>
    <w:lvl w:ilvl="0" w:tplc="4AC01C0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AC25EF"/>
    <w:multiLevelType w:val="hybridMultilevel"/>
    <w:tmpl w:val="E9EE12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8B1347"/>
    <w:multiLevelType w:val="hybridMultilevel"/>
    <w:tmpl w:val="5AAA9F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252A33"/>
    <w:multiLevelType w:val="hybridMultilevel"/>
    <w:tmpl w:val="3208C842"/>
    <w:lvl w:ilvl="0" w:tplc="AEA8E0D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253405"/>
    <w:multiLevelType w:val="hybridMultilevel"/>
    <w:tmpl w:val="1B365312"/>
    <w:lvl w:ilvl="0" w:tplc="63D2ECE8">
      <w:start w:val="1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0"/>
  </w:num>
  <w:num w:numId="9">
    <w:abstractNumId w:val="10"/>
  </w:num>
  <w:num w:numId="10">
    <w:abstractNumId w:val="4"/>
  </w:num>
  <w:num w:numId="11">
    <w:abstractNumId w:val="1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20"/>
  <w:hyphenationZone w:val="283"/>
  <w:characterSpacingControl w:val="doNotCompress"/>
  <w:hdrShapeDefaults>
    <o:shapedefaults v:ext="edit" spidmax="2049">
      <o:colormru v:ext="edit" colors="#ddd,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7FF"/>
    <w:rsid w:val="0001144C"/>
    <w:rsid w:val="00011686"/>
    <w:rsid w:val="00013596"/>
    <w:rsid w:val="00013614"/>
    <w:rsid w:val="000365CA"/>
    <w:rsid w:val="00041F07"/>
    <w:rsid w:val="000452F2"/>
    <w:rsid w:val="00052075"/>
    <w:rsid w:val="000523C8"/>
    <w:rsid w:val="000535C5"/>
    <w:rsid w:val="000637AA"/>
    <w:rsid w:val="00066694"/>
    <w:rsid w:val="00067D92"/>
    <w:rsid w:val="000741C7"/>
    <w:rsid w:val="00076079"/>
    <w:rsid w:val="000C00AD"/>
    <w:rsid w:val="000F1510"/>
    <w:rsid w:val="00122098"/>
    <w:rsid w:val="00130AAE"/>
    <w:rsid w:val="001315EE"/>
    <w:rsid w:val="00156FE9"/>
    <w:rsid w:val="001602B2"/>
    <w:rsid w:val="00160FE7"/>
    <w:rsid w:val="00162E3B"/>
    <w:rsid w:val="0016649C"/>
    <w:rsid w:val="001671B7"/>
    <w:rsid w:val="001A5533"/>
    <w:rsid w:val="001A5B27"/>
    <w:rsid w:val="001A70CF"/>
    <w:rsid w:val="00203F3C"/>
    <w:rsid w:val="00221D68"/>
    <w:rsid w:val="00223DEC"/>
    <w:rsid w:val="0023143E"/>
    <w:rsid w:val="0024789D"/>
    <w:rsid w:val="00275FD3"/>
    <w:rsid w:val="00295842"/>
    <w:rsid w:val="002C1CC0"/>
    <w:rsid w:val="002F781A"/>
    <w:rsid w:val="00305CF4"/>
    <w:rsid w:val="003114C5"/>
    <w:rsid w:val="00327498"/>
    <w:rsid w:val="003503E7"/>
    <w:rsid w:val="003556C0"/>
    <w:rsid w:val="003765A0"/>
    <w:rsid w:val="003841C4"/>
    <w:rsid w:val="0038530C"/>
    <w:rsid w:val="003A52BF"/>
    <w:rsid w:val="003A6BF7"/>
    <w:rsid w:val="003A7CBE"/>
    <w:rsid w:val="003C201C"/>
    <w:rsid w:val="003D6AEA"/>
    <w:rsid w:val="003E611A"/>
    <w:rsid w:val="00404353"/>
    <w:rsid w:val="00405BAD"/>
    <w:rsid w:val="00437CE8"/>
    <w:rsid w:val="00444640"/>
    <w:rsid w:val="00446805"/>
    <w:rsid w:val="004470CC"/>
    <w:rsid w:val="0045454E"/>
    <w:rsid w:val="00460B72"/>
    <w:rsid w:val="004749FF"/>
    <w:rsid w:val="00474AE7"/>
    <w:rsid w:val="00482811"/>
    <w:rsid w:val="00495FD4"/>
    <w:rsid w:val="004A7164"/>
    <w:rsid w:val="004C48E2"/>
    <w:rsid w:val="004D3CB9"/>
    <w:rsid w:val="004E0DCA"/>
    <w:rsid w:val="00505613"/>
    <w:rsid w:val="00513077"/>
    <w:rsid w:val="00532837"/>
    <w:rsid w:val="00536086"/>
    <w:rsid w:val="0054380D"/>
    <w:rsid w:val="00572B38"/>
    <w:rsid w:val="005B4EAE"/>
    <w:rsid w:val="005C466A"/>
    <w:rsid w:val="005D1FFE"/>
    <w:rsid w:val="005E72F7"/>
    <w:rsid w:val="005F438A"/>
    <w:rsid w:val="005F6D79"/>
    <w:rsid w:val="00603BFA"/>
    <w:rsid w:val="00605F60"/>
    <w:rsid w:val="00620D54"/>
    <w:rsid w:val="00623E46"/>
    <w:rsid w:val="00624016"/>
    <w:rsid w:val="00674D71"/>
    <w:rsid w:val="00694E1D"/>
    <w:rsid w:val="006B15FE"/>
    <w:rsid w:val="006C2F97"/>
    <w:rsid w:val="006E36D8"/>
    <w:rsid w:val="006F3BD1"/>
    <w:rsid w:val="0070250E"/>
    <w:rsid w:val="0070454E"/>
    <w:rsid w:val="00704CF2"/>
    <w:rsid w:val="00721390"/>
    <w:rsid w:val="007359F3"/>
    <w:rsid w:val="00740D9D"/>
    <w:rsid w:val="0076392D"/>
    <w:rsid w:val="00771732"/>
    <w:rsid w:val="007872B4"/>
    <w:rsid w:val="0079521A"/>
    <w:rsid w:val="007B5974"/>
    <w:rsid w:val="007B5EA3"/>
    <w:rsid w:val="007C5C62"/>
    <w:rsid w:val="007C61BD"/>
    <w:rsid w:val="007D46CB"/>
    <w:rsid w:val="007E5A63"/>
    <w:rsid w:val="00817767"/>
    <w:rsid w:val="00830122"/>
    <w:rsid w:val="00835779"/>
    <w:rsid w:val="00835973"/>
    <w:rsid w:val="00843B84"/>
    <w:rsid w:val="00844346"/>
    <w:rsid w:val="008456AF"/>
    <w:rsid w:val="008517A5"/>
    <w:rsid w:val="00855FBC"/>
    <w:rsid w:val="008571D8"/>
    <w:rsid w:val="0087361C"/>
    <w:rsid w:val="00897649"/>
    <w:rsid w:val="008A3E74"/>
    <w:rsid w:val="008A73F8"/>
    <w:rsid w:val="008B58EE"/>
    <w:rsid w:val="008C528E"/>
    <w:rsid w:val="008D2ADD"/>
    <w:rsid w:val="008F5454"/>
    <w:rsid w:val="00910E68"/>
    <w:rsid w:val="009355D6"/>
    <w:rsid w:val="00940E09"/>
    <w:rsid w:val="009535CD"/>
    <w:rsid w:val="009701FE"/>
    <w:rsid w:val="00976FD4"/>
    <w:rsid w:val="009A639B"/>
    <w:rsid w:val="009B38C1"/>
    <w:rsid w:val="009E6331"/>
    <w:rsid w:val="009F353D"/>
    <w:rsid w:val="00A16685"/>
    <w:rsid w:val="00A34A4D"/>
    <w:rsid w:val="00A41CEB"/>
    <w:rsid w:val="00A64F3E"/>
    <w:rsid w:val="00A95179"/>
    <w:rsid w:val="00AC0197"/>
    <w:rsid w:val="00AD6F0D"/>
    <w:rsid w:val="00AE6B15"/>
    <w:rsid w:val="00AF22DA"/>
    <w:rsid w:val="00AF76DD"/>
    <w:rsid w:val="00AF7DFF"/>
    <w:rsid w:val="00B20E21"/>
    <w:rsid w:val="00B356CE"/>
    <w:rsid w:val="00B42D87"/>
    <w:rsid w:val="00B45C7A"/>
    <w:rsid w:val="00B470F9"/>
    <w:rsid w:val="00B47336"/>
    <w:rsid w:val="00B50F81"/>
    <w:rsid w:val="00B52A0C"/>
    <w:rsid w:val="00B565BA"/>
    <w:rsid w:val="00B5708A"/>
    <w:rsid w:val="00B65B43"/>
    <w:rsid w:val="00B737FF"/>
    <w:rsid w:val="00B77F4B"/>
    <w:rsid w:val="00B844C8"/>
    <w:rsid w:val="00B96FC4"/>
    <w:rsid w:val="00BB5B58"/>
    <w:rsid w:val="00BE15AB"/>
    <w:rsid w:val="00C02DBE"/>
    <w:rsid w:val="00C0682B"/>
    <w:rsid w:val="00C073F0"/>
    <w:rsid w:val="00C849B1"/>
    <w:rsid w:val="00C90332"/>
    <w:rsid w:val="00CB0C7C"/>
    <w:rsid w:val="00CB4AC6"/>
    <w:rsid w:val="00CC5314"/>
    <w:rsid w:val="00CD797A"/>
    <w:rsid w:val="00CE7223"/>
    <w:rsid w:val="00CF3657"/>
    <w:rsid w:val="00CF7263"/>
    <w:rsid w:val="00D1426A"/>
    <w:rsid w:val="00D250F1"/>
    <w:rsid w:val="00D41D9D"/>
    <w:rsid w:val="00D66194"/>
    <w:rsid w:val="00D66881"/>
    <w:rsid w:val="00D7217A"/>
    <w:rsid w:val="00D81B70"/>
    <w:rsid w:val="00DB742E"/>
    <w:rsid w:val="00DB74B7"/>
    <w:rsid w:val="00DC7CA7"/>
    <w:rsid w:val="00DE1576"/>
    <w:rsid w:val="00DE4CD8"/>
    <w:rsid w:val="00E050D5"/>
    <w:rsid w:val="00E15310"/>
    <w:rsid w:val="00E225D5"/>
    <w:rsid w:val="00E25575"/>
    <w:rsid w:val="00E3225C"/>
    <w:rsid w:val="00E438AE"/>
    <w:rsid w:val="00E46F0C"/>
    <w:rsid w:val="00E47417"/>
    <w:rsid w:val="00E57C15"/>
    <w:rsid w:val="00E660BE"/>
    <w:rsid w:val="00E85F88"/>
    <w:rsid w:val="00EC43C7"/>
    <w:rsid w:val="00EE5EF4"/>
    <w:rsid w:val="00EF68ED"/>
    <w:rsid w:val="00F0421C"/>
    <w:rsid w:val="00F209AF"/>
    <w:rsid w:val="00F31384"/>
    <w:rsid w:val="00F34ADB"/>
    <w:rsid w:val="00F445E2"/>
    <w:rsid w:val="00F7220F"/>
    <w:rsid w:val="00F90B79"/>
    <w:rsid w:val="00F94563"/>
    <w:rsid w:val="00FA0896"/>
    <w:rsid w:val="00FB2E30"/>
    <w:rsid w:val="00FB76FA"/>
    <w:rsid w:val="00FC4C5C"/>
    <w:rsid w:val="00FC58C0"/>
    <w:rsid w:val="00FD056D"/>
    <w:rsid w:val="00FF1682"/>
    <w:rsid w:val="00FF7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dd,white"/>
    </o:shapedefaults>
    <o:shapelayout v:ext="edit">
      <o:idmap v:ext="edit" data="1"/>
    </o:shapelayout>
  </w:shapeDefaults>
  <w:decimalSymbol w:val=","/>
  <w:listSeparator w:val=";"/>
  <w14:docId w14:val="22027251"/>
  <w15:docId w15:val="{73FE8E8E-ACAB-4523-8F22-130E2BB1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7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7FF"/>
  </w:style>
  <w:style w:type="paragraph" w:styleId="Footer">
    <w:name w:val="footer"/>
    <w:basedOn w:val="Normal"/>
    <w:link w:val="FooterChar"/>
    <w:uiPriority w:val="99"/>
    <w:unhideWhenUsed/>
    <w:rsid w:val="00B737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7FF"/>
  </w:style>
  <w:style w:type="paragraph" w:styleId="BalloonText">
    <w:name w:val="Balloon Text"/>
    <w:basedOn w:val="Normal"/>
    <w:link w:val="BalloonTextChar"/>
    <w:uiPriority w:val="99"/>
    <w:semiHidden/>
    <w:unhideWhenUsed/>
    <w:rsid w:val="00B737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7FF"/>
    <w:rPr>
      <w:rFonts w:ascii="Lucida Grande" w:hAnsi="Lucida Grande" w:cs="Lucida Grande"/>
      <w:sz w:val="18"/>
      <w:szCs w:val="18"/>
    </w:rPr>
  </w:style>
  <w:style w:type="paragraph" w:customStyle="1" w:styleId="Learningresourcenumber">
    <w:name w:val="Learning resource number"/>
    <w:qFormat/>
    <w:rsid w:val="00B737FF"/>
    <w:rPr>
      <w:rFonts w:ascii="Verdana" w:hAnsi="Verdana"/>
      <w:b/>
      <w:sz w:val="28"/>
    </w:rPr>
  </w:style>
  <w:style w:type="table" w:styleId="TableGrid">
    <w:name w:val="Table Grid"/>
    <w:basedOn w:val="TableNormal"/>
    <w:uiPriority w:val="1"/>
    <w:rsid w:val="00B737FF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737F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733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95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pt-BR" w:eastAsia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95842"/>
    <w:rPr>
      <w:rFonts w:ascii="Courier New" w:eastAsia="Times New Roman" w:hAnsi="Courier New" w:cs="Courier New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7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3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5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33272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0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9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76868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50053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248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223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89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727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376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2539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172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626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0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8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5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765699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008151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06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239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37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096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197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180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125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4441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9520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86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2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179412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6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83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offgrid-electric.com/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5E26008746984F9C96A88D33963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3BA5A-33A5-5A48-9865-0B14807FB098}"/>
      </w:docPartPr>
      <w:docPartBody>
        <w:p w:rsidR="000C4CC1" w:rsidRDefault="000C4CC1" w:rsidP="000C4CC1">
          <w:pPr>
            <w:pStyle w:val="495E26008746984F9C96A88D33963A42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Franklin Gothic Medium Cond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0C4CC1"/>
    <w:rsid w:val="00037210"/>
    <w:rsid w:val="00042E11"/>
    <w:rsid w:val="000501AE"/>
    <w:rsid w:val="00057454"/>
    <w:rsid w:val="000A43AB"/>
    <w:rsid w:val="000B4041"/>
    <w:rsid w:val="000C4CC1"/>
    <w:rsid w:val="001B1C9D"/>
    <w:rsid w:val="001E65C9"/>
    <w:rsid w:val="002A6617"/>
    <w:rsid w:val="002B4855"/>
    <w:rsid w:val="002B6861"/>
    <w:rsid w:val="00334A8F"/>
    <w:rsid w:val="00386436"/>
    <w:rsid w:val="0047348C"/>
    <w:rsid w:val="00475514"/>
    <w:rsid w:val="004755D7"/>
    <w:rsid w:val="00483142"/>
    <w:rsid w:val="004D7E4C"/>
    <w:rsid w:val="00501D8B"/>
    <w:rsid w:val="00557030"/>
    <w:rsid w:val="00572451"/>
    <w:rsid w:val="005D4B78"/>
    <w:rsid w:val="00605356"/>
    <w:rsid w:val="006305D2"/>
    <w:rsid w:val="0068593B"/>
    <w:rsid w:val="007779E3"/>
    <w:rsid w:val="007A49E6"/>
    <w:rsid w:val="00811123"/>
    <w:rsid w:val="00851F7B"/>
    <w:rsid w:val="008B646E"/>
    <w:rsid w:val="008B75F9"/>
    <w:rsid w:val="00922CD8"/>
    <w:rsid w:val="00933AFC"/>
    <w:rsid w:val="00994B34"/>
    <w:rsid w:val="00A063D1"/>
    <w:rsid w:val="00A6286D"/>
    <w:rsid w:val="00AA42E8"/>
    <w:rsid w:val="00BD47DD"/>
    <w:rsid w:val="00C533B2"/>
    <w:rsid w:val="00D45A6D"/>
    <w:rsid w:val="00DF5975"/>
    <w:rsid w:val="00E03E21"/>
    <w:rsid w:val="00E27913"/>
    <w:rsid w:val="00E410A1"/>
    <w:rsid w:val="00E83B4C"/>
    <w:rsid w:val="00E84AD2"/>
    <w:rsid w:val="00E914F5"/>
    <w:rsid w:val="00E95975"/>
    <w:rsid w:val="00F97937"/>
    <w:rsid w:val="00FF6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5E26008746984F9C96A88D33963A42">
    <w:name w:val="495E26008746984F9C96A88D33963A42"/>
    <w:rsid w:val="000C4C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F41FE-241A-6441-A46A-D49C7A75E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730</Words>
  <Characters>4161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LENSIN CASE STUDY / PROJECTNAME, PROJECTLOCATION</vt:lpstr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LENSIN CASE STUDY / FIRSTBUILT, LOUISVILLE KY USA</dc:title>
  <dc:creator>Emanuela Delfino</dc:creator>
  <cp:lastModifiedBy>Cenk Basbolat</cp:lastModifiedBy>
  <cp:revision>6</cp:revision>
  <cp:lastPrinted>2016-03-23T12:26:00Z</cp:lastPrinted>
  <dcterms:created xsi:type="dcterms:W3CDTF">2016-04-28T11:33:00Z</dcterms:created>
  <dcterms:modified xsi:type="dcterms:W3CDTF">2016-05-29T21:12:00Z</dcterms:modified>
</cp:coreProperties>
</file>